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B81" w:rsidRDefault="00072EAB">
      <w:r w:rsidRPr="00DF3B81">
        <w:rPr>
          <w:rFonts w:ascii="Calibri" w:eastAsia="Calibri" w:hAnsi="Calibri" w:cs="Arial"/>
          <w:noProof/>
          <w:lang w:val="nl-BE" w:eastAsia="nl-B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C619AEF" wp14:editId="37818C8E">
                <wp:simplePos x="0" y="0"/>
                <wp:positionH relativeFrom="column">
                  <wp:posOffset>2209190</wp:posOffset>
                </wp:positionH>
                <wp:positionV relativeFrom="paragraph">
                  <wp:posOffset>483</wp:posOffset>
                </wp:positionV>
                <wp:extent cx="4581525" cy="2049627"/>
                <wp:effectExtent l="0" t="0" r="0" b="0"/>
                <wp:wrapSquare wrapText="bothSides"/>
                <wp:docPr id="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1525" cy="204962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3B81" w:rsidRPr="00AD08D2" w:rsidRDefault="00DF3B81" w:rsidP="00DF3B81">
                            <w:pPr>
                              <w:pStyle w:val="Accomplissement"/>
                              <w:ind w:left="0" w:firstLine="0"/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  <w:lang w:val="en-GB" w:eastAsia="fr-FR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  <w:lang w:val="en-GB" w:eastAsia="fr-FR"/>
                              </w:rPr>
                              <w:t>IT SYS</w:t>
                            </w:r>
                            <w:r w:rsidRPr="00AD08D2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  <w:lang w:val="en-GB" w:eastAsia="fr-FR"/>
                              </w:rPr>
                              <w:t>TEM ENGINEER</w:t>
                            </w:r>
                          </w:p>
                          <w:p w:rsidR="00DF3B81" w:rsidRPr="00937FE2" w:rsidRDefault="00DF3B81" w:rsidP="00DF3B81">
                            <w:pPr>
                              <w:pStyle w:val="Accomplissement"/>
                              <w:ind w:left="0" w:firstLine="0"/>
                              <w:rPr>
                                <w:rFonts w:ascii="Calibri" w:hAnsi="Calibri" w:cs="Calibri"/>
                                <w:sz w:val="24"/>
                                <w:szCs w:val="24"/>
                                <w:lang w:val="en-GB" w:eastAsia="fr-FR"/>
                              </w:rPr>
                            </w:pPr>
                            <w:r w:rsidRPr="00937FE2">
                              <w:rPr>
                                <w:rFonts w:ascii="Calibri" w:hAnsi="Calibri" w:cs="Calibri"/>
                                <w:sz w:val="24"/>
                                <w:szCs w:val="24"/>
                                <w:lang w:val="en-GB" w:eastAsia="fr-FR"/>
                              </w:rPr>
                              <w:t>Interested in IT opportunities where dynamism and innovation are of primary importance.</w:t>
                            </w:r>
                          </w:p>
                          <w:p w:rsidR="00DF3B81" w:rsidRPr="00937FE2" w:rsidRDefault="00DF3B81" w:rsidP="00DF3B81">
                            <w:pPr>
                              <w:pStyle w:val="Accomplissement"/>
                              <w:ind w:left="0" w:firstLine="0"/>
                              <w:rPr>
                                <w:rFonts w:ascii="Calibri" w:hAnsi="Calibri" w:cs="Calibri"/>
                                <w:sz w:val="24"/>
                                <w:szCs w:val="24"/>
                                <w:lang w:val="en-GB" w:eastAsia="fr-FR"/>
                              </w:rPr>
                            </w:pPr>
                            <w:r w:rsidRPr="00937FE2">
                              <w:rPr>
                                <w:rFonts w:ascii="Calibri" w:hAnsi="Calibri" w:cs="Calibri"/>
                                <w:sz w:val="24"/>
                                <w:szCs w:val="24"/>
                                <w:lang w:val="en-GB" w:eastAsia="fr-FR"/>
                              </w:rPr>
                              <w:t>Developing a result and customer-oriented working style.</w:t>
                            </w:r>
                          </w:p>
                          <w:p w:rsidR="00DF3B81" w:rsidRPr="00937FE2" w:rsidRDefault="00DF3B81" w:rsidP="00DF3B81">
                            <w:pPr>
                              <w:pStyle w:val="Accomplissement"/>
                              <w:ind w:left="0" w:firstLine="0"/>
                              <w:rPr>
                                <w:rFonts w:ascii="Calibri" w:hAnsi="Calibri" w:cs="Calibri"/>
                                <w:sz w:val="24"/>
                                <w:szCs w:val="24"/>
                                <w:lang w:val="en-GB" w:eastAsia="fr-FR"/>
                              </w:rPr>
                            </w:pPr>
                            <w:r w:rsidRPr="00937FE2">
                              <w:rPr>
                                <w:rFonts w:ascii="Calibri" w:hAnsi="Calibri" w:cs="Calibri"/>
                                <w:sz w:val="24"/>
                                <w:szCs w:val="24"/>
                                <w:lang w:val="en-GB" w:eastAsia="fr-FR"/>
                              </w:rPr>
                              <w:t>Focused on permanent learning.</w:t>
                            </w:r>
                          </w:p>
                          <w:p w:rsidR="00DF3B81" w:rsidRPr="00DF3B81" w:rsidRDefault="00DF3B81" w:rsidP="00DF3B81">
                            <w:pPr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DF3B81">
                              <w:rPr>
                                <w:rFonts w:cs="Calibri"/>
                                <w:sz w:val="24"/>
                                <w:szCs w:val="24"/>
                                <w:lang w:val="en-GB" w:eastAsia="fr-FR"/>
                              </w:rPr>
                              <w:t>Flexible, pragmatic and able to adapt to any kind of professional environment.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619AEF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73.95pt;margin-top:.05pt;width:360.75pt;height:161.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3ukDQIAAPgDAAAOAAAAZHJzL2Uyb0RvYy54bWysU9Fu2yAUfZ+0f0C8L3aspEmskKpr12lS&#10;t1Xq9gEE4xgVuAxI7Ozrd8FpGnVv0/yAwPdy7j3nHtbXg9HkIH1QYBmdTkpKpBXQKLtj9OeP+w9L&#10;SkLktuEarGT0KAO93rx/t+5dLSvoQDfSEwSxoe4do12Mri6KIDppeJiAkxaDLXjDIx79rmg87xHd&#10;6KIqy6uiB984D0KGgH/vxiDdZPy2lSJ+b9sgI9GMYm8xrz6v27QWmzWvd567TolTG/wfujBcWSx6&#10;hrrjkZO9V39BGSU8BGjjRIApoG2VkJkDspmWb9g8ddzJzAXFCe4sU/h/sOLb4dET1TC6oMRygyN6&#10;BC1JlM8hQi9JlSTqXagx88lhbhw+woCjznSDewDxHIiF247bnbzxHvpO8gZbnKabxcXVESckkG3/&#10;FRqsxfcRMtDQepP0Q0UIouOojufxyCESgT9n8+V0Xs0pERirytnqqlrkGrx+ue58iJ8lGJI2jHqc&#10;f4bnh4cQUzu8fklJ1SzcK62zB7QlPaOrhP8mYlREi2plGF2W6RtNk1h+sk2+HLnS4x4LaHuinZiO&#10;nOOwHTAxabGF5ogCeBitiE8HNx3435T0aENGw68995IS/cWiiKvpbJZ8mw+z+aLCg7+MbC8j3AqE&#10;YjRSMm5vY/b6yOgGxW5VluG1k1OvaK+szukpJP9ennPW64Pd/AEAAP//AwBQSwMEFAAGAAgAAAAh&#10;AIr5Yi3cAAAACQEAAA8AAABkcnMvZG93bnJldi54bWxMj8tOwzAQRfdI/IM1SOyoTQiFpHEqBGJL&#10;RXlI3bnxNImIx1HsNuHvO1nBcnSu7j1TrCfXiRMOofWk4XahQCBV3rZUa/j8eL15BBGiIWs6T6jh&#10;FwOsy8uLwuTWj/SOp22sBZdQyI2GJsY+lzJUDToTFr5HYnbwgzORz6GWdjAjl7tOJkotpTMt8UJj&#10;enxusPrZHp2Gr7fD7jtVm/rF3fejn5Qkl0mtr6+mpxWIiFP8C8Osz+pQstPeH8kG0Wm4Sx8yjs5A&#10;zFgtsxTEnkGSZCDLQv7/oDwDAAD//wMAUEsBAi0AFAAGAAgAAAAhALaDOJL+AAAA4QEAABMAAAAA&#10;AAAAAAAAAAAAAAAAAFtDb250ZW50X1R5cGVzXS54bWxQSwECLQAUAAYACAAAACEAOP0h/9YAAACU&#10;AQAACwAAAAAAAAAAAAAAAAAvAQAAX3JlbHMvLnJlbHNQSwECLQAUAAYACAAAACEAJ8t7pA0CAAD4&#10;AwAADgAAAAAAAAAAAAAAAAAuAgAAZHJzL2Uyb0RvYy54bWxQSwECLQAUAAYACAAAACEAivliLdwA&#10;AAAJAQAADwAAAAAAAAAAAAAAAABnBAAAZHJzL2Rvd25yZXYueG1sUEsFBgAAAAAEAAQA8wAAAHAF&#10;AAAAAA==&#10;" filled="f" stroked="f">
                <v:textbox>
                  <w:txbxContent>
                    <w:p w:rsidR="00DF3B81" w:rsidRPr="00AD08D2" w:rsidRDefault="00DF3B81" w:rsidP="00DF3B81">
                      <w:pPr>
                        <w:pStyle w:val="Accomplissement"/>
                        <w:ind w:left="0" w:firstLine="0"/>
                        <w:rPr>
                          <w:rFonts w:ascii="Calibri" w:hAnsi="Calibri" w:cs="Calibri"/>
                          <w:b/>
                          <w:sz w:val="28"/>
                          <w:szCs w:val="28"/>
                          <w:lang w:val="en-GB" w:eastAsia="fr-FR"/>
                        </w:rPr>
                      </w:pPr>
                      <w:r>
                        <w:rPr>
                          <w:rFonts w:ascii="Calibri" w:hAnsi="Calibri" w:cs="Calibri"/>
                          <w:b/>
                          <w:sz w:val="28"/>
                          <w:szCs w:val="28"/>
                          <w:lang w:val="en-GB" w:eastAsia="fr-FR"/>
                        </w:rPr>
                        <w:t>IT SYS</w:t>
                      </w:r>
                      <w:r w:rsidRPr="00AD08D2">
                        <w:rPr>
                          <w:rFonts w:ascii="Calibri" w:hAnsi="Calibri" w:cs="Calibri"/>
                          <w:b/>
                          <w:sz w:val="28"/>
                          <w:szCs w:val="28"/>
                          <w:lang w:val="en-GB" w:eastAsia="fr-FR"/>
                        </w:rPr>
                        <w:t>TEM ENGINEER</w:t>
                      </w:r>
                    </w:p>
                    <w:p w:rsidR="00DF3B81" w:rsidRPr="00937FE2" w:rsidRDefault="00DF3B81" w:rsidP="00DF3B81">
                      <w:pPr>
                        <w:pStyle w:val="Accomplissement"/>
                        <w:ind w:left="0" w:firstLine="0"/>
                        <w:rPr>
                          <w:rFonts w:ascii="Calibri" w:hAnsi="Calibri" w:cs="Calibri"/>
                          <w:sz w:val="24"/>
                          <w:szCs w:val="24"/>
                          <w:lang w:val="en-GB" w:eastAsia="fr-FR"/>
                        </w:rPr>
                      </w:pPr>
                      <w:r w:rsidRPr="00937FE2">
                        <w:rPr>
                          <w:rFonts w:ascii="Calibri" w:hAnsi="Calibri" w:cs="Calibri"/>
                          <w:sz w:val="24"/>
                          <w:szCs w:val="24"/>
                          <w:lang w:val="en-GB" w:eastAsia="fr-FR"/>
                        </w:rPr>
                        <w:t>Interested in IT opportunities where dynamism and innovation are of primary importance.</w:t>
                      </w:r>
                    </w:p>
                    <w:p w:rsidR="00DF3B81" w:rsidRPr="00937FE2" w:rsidRDefault="00DF3B81" w:rsidP="00DF3B81">
                      <w:pPr>
                        <w:pStyle w:val="Accomplissement"/>
                        <w:ind w:left="0" w:firstLine="0"/>
                        <w:rPr>
                          <w:rFonts w:ascii="Calibri" w:hAnsi="Calibri" w:cs="Calibri"/>
                          <w:sz w:val="24"/>
                          <w:szCs w:val="24"/>
                          <w:lang w:val="en-GB" w:eastAsia="fr-FR"/>
                        </w:rPr>
                      </w:pPr>
                      <w:r w:rsidRPr="00937FE2">
                        <w:rPr>
                          <w:rFonts w:ascii="Calibri" w:hAnsi="Calibri" w:cs="Calibri"/>
                          <w:sz w:val="24"/>
                          <w:szCs w:val="24"/>
                          <w:lang w:val="en-GB" w:eastAsia="fr-FR"/>
                        </w:rPr>
                        <w:t>Developing a result and customer-oriented working style.</w:t>
                      </w:r>
                    </w:p>
                    <w:p w:rsidR="00DF3B81" w:rsidRPr="00937FE2" w:rsidRDefault="00DF3B81" w:rsidP="00DF3B81">
                      <w:pPr>
                        <w:pStyle w:val="Accomplissement"/>
                        <w:ind w:left="0" w:firstLine="0"/>
                        <w:rPr>
                          <w:rFonts w:ascii="Calibri" w:hAnsi="Calibri" w:cs="Calibri"/>
                          <w:sz w:val="24"/>
                          <w:szCs w:val="24"/>
                          <w:lang w:val="en-GB" w:eastAsia="fr-FR"/>
                        </w:rPr>
                      </w:pPr>
                      <w:r w:rsidRPr="00937FE2">
                        <w:rPr>
                          <w:rFonts w:ascii="Calibri" w:hAnsi="Calibri" w:cs="Calibri"/>
                          <w:sz w:val="24"/>
                          <w:szCs w:val="24"/>
                          <w:lang w:val="en-GB" w:eastAsia="fr-FR"/>
                        </w:rPr>
                        <w:t>Focused on permanent learning.</w:t>
                      </w:r>
                    </w:p>
                    <w:p w:rsidR="00DF3B81" w:rsidRPr="00DF3B81" w:rsidRDefault="00DF3B81" w:rsidP="00DF3B81">
                      <w:pPr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DF3B81">
                        <w:rPr>
                          <w:rFonts w:cs="Calibri"/>
                          <w:sz w:val="24"/>
                          <w:szCs w:val="24"/>
                          <w:lang w:val="en-GB" w:eastAsia="fr-FR"/>
                        </w:rPr>
                        <w:t>Flexible, pragmatic and able to adapt to any kind of professional environment.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247C3" w:rsidRPr="00DF3B81">
        <w:rPr>
          <w:rFonts w:ascii="Calibri" w:eastAsia="Calibri" w:hAnsi="Calibri" w:cs="Arial"/>
          <w:noProof/>
          <w:lang w:val="nl-BE" w:eastAsia="nl-B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142B2AE" wp14:editId="36CD9EB2">
                <wp:simplePos x="0" y="0"/>
                <wp:positionH relativeFrom="column">
                  <wp:posOffset>-571500</wp:posOffset>
                </wp:positionH>
                <wp:positionV relativeFrom="paragraph">
                  <wp:posOffset>1800225</wp:posOffset>
                </wp:positionV>
                <wp:extent cx="4895850" cy="447675"/>
                <wp:effectExtent l="0" t="0" r="0" b="0"/>
                <wp:wrapSquare wrapText="bothSides"/>
                <wp:docPr id="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5850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3B81" w:rsidRPr="00DF3B81" w:rsidRDefault="00DF3B81" w:rsidP="00DF3B81">
                            <w:pPr>
                              <w:rPr>
                                <w:rFonts w:ascii="Arial Black" w:hAnsi="Arial Black"/>
                                <w:color w:val="FFFFFF"/>
                                <w:sz w:val="48"/>
                                <w:szCs w:val="48"/>
                                <w:lang w:val="nl-NL"/>
                              </w:rPr>
                            </w:pPr>
                            <w:r w:rsidRPr="00DF3B81">
                              <w:rPr>
                                <w:rFonts w:ascii="Arial Black" w:hAnsi="Arial Black"/>
                                <w:color w:val="FFFFFF"/>
                                <w:sz w:val="48"/>
                                <w:szCs w:val="48"/>
                                <w:lang w:val="nl-NL"/>
                              </w:rPr>
                              <w:t>Werner Melis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42B2A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45pt;margin-top:141.75pt;width:385.5pt;height:35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g/rDwIAAPcDAAAOAAAAZHJzL2Uyb0RvYy54bWysU9tu2zAMfR+wfxD0vjgJ7FyMKEXXrsOA&#10;rivQ7QMUWY6FSqImqbGzrx8lp2mwvQ3zgyCa5CHPIbW5GowmB+mDAsvobDKlRFoBjbJ7Rn98v/uw&#10;oiREbhuuwUpGjzLQq+37d5ve1XIOHehGeoIgNtS9Y7SL0dVFEUQnDQ8TcNKiswVveETT74vG8x7R&#10;jS7m0+mi6ME3zoOQIeDf29FJtxm/baWI39o2yEg0o9hbzKfP5y6dxXbD673nrlPi1Ab/hy4MVxaL&#10;nqFueeTkxau/oIwSHgK0cSLAFNC2SsjMAdnMpn+weeq4k5kLihPcWabw/2DFw+HRE9UwuqDEcoMj&#10;egQtSZTPIUIvyTxJ1LtQY+STw9g4fIQBR53pBncP4jkQCzcdt3t57T30neQNtjhLmcVF6ogTEsiu&#10;/woN1uIvETLQ0HqT9ENFCKLjqI7n8cghEoE/y9W6WlXoEugry+ViWeUSvH7Ndj7EzxIMSRdGPY4/&#10;o/PDfYipG16/hqRiFu6U1nkFtCU9o+tqXuWEC49RETdUK8Poapq+cWcSyU+2ycmRKz3esYC2J9aJ&#10;6Eg5DrsBA5MUO2iOyN/DuIn4cvDSgf9FSY9byGj4+cK9pER/sajhelaWaW2zUVbLORr+0rO79HAr&#10;EIrRSMl4vYl51Ueu16h1q7IMb52cesXtyuqcXkJa30s7R7291+1vAAAA//8DAFBLAwQUAAYACAAA&#10;ACEAvPsSqOAAAAALAQAADwAAAGRycy9kb3ducmV2LnhtbEyPS0/DMBCE70j8B2uRuLV2H6nSkE2F&#10;QFxBlIfEzU22SUS8jmK3Cf+e5USPszOa/SbfTa5TZxpC6xlhMTegiEtftVwjvL89zVJQIVqubOeZ&#10;EH4owK64vsptVvmRX+m8j7WSEg6ZRWhi7DOtQ9mQs2Hue2Lxjn5wNoocal0NdpRy1+mlMRvtbMvy&#10;obE9PTRUfu9PDuHj+fj1uTYv9aNL+tFPRrPbasTbm+n+DlSkKf6H4Q9f0KEQpoM/cRVUhzDbGtkS&#10;EZbpKgEliU26kMsBYZWsDegi15cbil8AAAD//wMAUEsBAi0AFAAGAAgAAAAhALaDOJL+AAAA4QEA&#10;ABMAAAAAAAAAAAAAAAAAAAAAAFtDb250ZW50X1R5cGVzXS54bWxQSwECLQAUAAYACAAAACEAOP0h&#10;/9YAAACUAQAACwAAAAAAAAAAAAAAAAAvAQAAX3JlbHMvLnJlbHNQSwECLQAUAAYACAAAACEAlBIP&#10;6w8CAAD3AwAADgAAAAAAAAAAAAAAAAAuAgAAZHJzL2Uyb0RvYy54bWxQSwECLQAUAAYACAAAACEA&#10;vPsSqOAAAAALAQAADwAAAAAAAAAAAAAAAABpBAAAZHJzL2Rvd25yZXYueG1sUEsFBgAAAAAEAAQA&#10;8wAAAHYFAAAAAA==&#10;" filled="f" stroked="f">
                <v:textbox>
                  <w:txbxContent>
                    <w:p w:rsidR="00DF3B81" w:rsidRPr="00DF3B81" w:rsidRDefault="00DF3B81" w:rsidP="00DF3B81">
                      <w:pPr>
                        <w:rPr>
                          <w:rFonts w:ascii="Arial Black" w:hAnsi="Arial Black"/>
                          <w:color w:val="FFFFFF"/>
                          <w:sz w:val="48"/>
                          <w:szCs w:val="48"/>
                          <w:lang w:val="nl-NL"/>
                        </w:rPr>
                      </w:pPr>
                      <w:r w:rsidRPr="00DF3B81">
                        <w:rPr>
                          <w:rFonts w:ascii="Arial Black" w:hAnsi="Arial Black"/>
                          <w:color w:val="FFFFFF"/>
                          <w:sz w:val="48"/>
                          <w:szCs w:val="48"/>
                          <w:lang w:val="nl-NL"/>
                        </w:rPr>
                        <w:t>Werner Melis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F3B81" w:rsidRPr="00DF3B81">
        <w:rPr>
          <w:rFonts w:ascii="Calibri" w:eastAsia="Calibri" w:hAnsi="Calibri" w:cs="Arial"/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4A807B" wp14:editId="232FF748">
                <wp:simplePos x="0" y="0"/>
                <wp:positionH relativeFrom="column">
                  <wp:posOffset>-942975</wp:posOffset>
                </wp:positionH>
                <wp:positionV relativeFrom="paragraph">
                  <wp:posOffset>1762760</wp:posOffset>
                </wp:positionV>
                <wp:extent cx="7924800" cy="561975"/>
                <wp:effectExtent l="0" t="0" r="0" b="9525"/>
                <wp:wrapNone/>
                <wp:docPr id="5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4800" cy="56197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lumMod val="85000"/>
                            <a:lumOff val="15000"/>
                            <a:alpha val="79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473047" id="Prostokąt 11" o:spid="_x0000_s1026" style="position:absolute;margin-left:-74.25pt;margin-top:138.8pt;width:624pt;height:4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yh9mQIAACwFAAAOAAAAZHJzL2Uyb0RvYy54bWysVMlu2zAQvRfoPxC8N7IMO46FyIGRIEWB&#10;NDHgFDkzFGUJ5VaStuze+2f9sD5ScpymPRX1geYsmuXNG15e7ZUkO+F8a3RJ87MRJUJzU7V6U9Iv&#10;j7cfLijxgemKSaNFSQ/C06vF+3eXnS3E2DRGVsIRBNG+6GxJmxBskWWeN0Ixf2as0DDWxikWILpN&#10;VjnWIbqS2Xg0Os864yrrDBfeQ3vTG+kixa9rwcNDXXsRiCwpagvpdOl8jme2uGTFxjHbtHwog/1D&#10;FYq1GklfQt2wwMjWtX+EUi13xps6nHGjMlPXLRepB3STj950s26YFakXgOPtC0z+/4Xl97uVI21V&#10;0iklmimMaIUCg/n680cgeR4B6qwv4Le2KzdIHtfY7b52Kv6jD7JPoB5eQBX7QDiUs/l4cjEC9hy2&#10;6Xk+n01j0Oz0tXU+fBRGkXgpqcPQEpZsd+dD73p0icm8kW1120qZhIO/lo7sGOYLWlSme0RiSiTz&#10;AQZUk34pntyqz6bqfS+m0PfThxoc6dX5Sc2kbVivnc0HZxTtU8JU/2+FSE06LMB4llploHItGQrh&#10;ygJcrzeUMLnBjvDgUjXaxB7QHitidzfMN322FLYvTbUB2yFbVVJAeCpC6viZSPweMIpD6scSb8+m&#10;OmCuzvSE95bftkhyB1RWzIHhmAe2NjzgqKVB5Wa4UdIY9/1v+ugP4sFKSYeNQVfftswJgP1Jg5Lz&#10;fDKJK5aEyXQ2huBeW55fW/RWXRsMLcf7YHm6Rv8gj9faGfWE5V7GrDAxzZG7x28QrkO/yXgeuFgu&#10;kxvWyrJwp9eWx+BHeB/3T8zZgWEBFLk3x+1ixRui9b7xS22W22DqNrHwhCumHwWsZOLB8HzEnX8t&#10;J6/TI7f4BQAA//8DAFBLAwQUAAYACAAAACEAkAx+g+IAAAANAQAADwAAAGRycy9kb3ducmV2Lnht&#10;bEyPQU7DMBBF90jcwRokNqh1XKjThkwqhOimKxJ6ADc2SWhsB9tNwu1xV7Ccmac/7+e7WfdkVM53&#10;1iCwZQJEmdrKzjQIx4/9YgPEB2Gk6K1RCD/Kw664vclFJu1kSjVWoSExxPhMILQhDBmlvm6VFn5p&#10;B2Xi7dM6LUIcXUOlE1MM1z1dJQmnWnQmfmjFoF5bVZ+ri0ZwX9Nhzxgv04fv6ngYy7f1uzwj3t/N&#10;L89AgprDHwxX/agORXQ62YuRnvQIC/a0WUcWYZWmHMgVSbbbuDohPHLOgBY5/d+i+AUAAP//AwBQ&#10;SwECLQAUAAYACAAAACEAtoM4kv4AAADhAQAAEwAAAAAAAAAAAAAAAAAAAAAAW0NvbnRlbnRfVHlw&#10;ZXNdLnhtbFBLAQItABQABgAIAAAAIQA4/SH/1gAAAJQBAAALAAAAAAAAAAAAAAAAAC8BAABfcmVs&#10;cy8ucmVsc1BLAQItABQABgAIAAAAIQB5Lyh9mQIAACwFAAAOAAAAAAAAAAAAAAAAAC4CAABkcnMv&#10;ZTJvRG9jLnhtbFBLAQItABQABgAIAAAAIQCQDH6D4gAAAA0BAAAPAAAAAAAAAAAAAAAAAPMEAABk&#10;cnMvZG93bnJldi54bWxQSwUGAAAAAAQABADzAAAAAgYAAAAA&#10;" fillcolor="#262626" stroked="f" strokeweight="1pt">
                <v:fill opacity="51657f"/>
              </v:rect>
            </w:pict>
          </mc:Fallback>
        </mc:AlternateContent>
      </w:r>
      <w:r w:rsidR="00DF3B81">
        <w:rPr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17EDF30" wp14:editId="2B451CF7">
                <wp:simplePos x="0" y="0"/>
                <wp:positionH relativeFrom="column">
                  <wp:posOffset>-942975</wp:posOffset>
                </wp:positionH>
                <wp:positionV relativeFrom="paragraph">
                  <wp:posOffset>-904875</wp:posOffset>
                </wp:positionV>
                <wp:extent cx="7791450" cy="2667000"/>
                <wp:effectExtent l="0" t="0" r="0" b="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91450" cy="2667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B4D0B9" id="Prostokąt 2" o:spid="_x0000_s1026" style="position:absolute;margin-left:-74.25pt;margin-top:-71.25pt;width:613.5pt;height:210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PSvpQIAAKoFAAAOAAAAZHJzL2Uyb0RvYy54bWysVMFu2zAMvQ/YPwi6r3aMtumCOkXQosOA&#10;rg3WDj0rshQbk0VNUuJk9/1ZP2yUZDttV+ww7CKLIvlIPpM8v9i1imyFdQ3okk6OckqE5lA1el3S&#10;bw/XH84ocZ7piinQoqR74ejF/P27887MRAE1qEpYgiDazTpT0tp7M8syx2vRMncERmhUSrAt8yja&#10;dVZZ1iF6q7Iiz0+zDmxlLHDhHL5eJSWdR3wpBfd3UjrhiSop5ubjaeO5Cmc2P2eztWWmbnifBvuH&#10;LFrWaAw6Ql0xz8jGNn9AtQ234ED6Iw5tBlI2XMQasJpJ/qqa+5oZEWtBcpwZaXL/D5bfbpeWNFVJ&#10;C0o0a/EXLTFBD9+ffnlSBH4642Zodm+WtpccXkOxO2nb8MUyyC5yuh85FTtPOD5Opx8nxydIPUdd&#10;cXo6zfPIenZwN9b5TwJaEi4ltfjTIpdse+M8hkTTwSREc6Ca6rpRKgqhUcSlsmTL8Bev1pPoqjbt&#10;F6jS29nJIWTsq2AeUV8gKR3wNATkFDS8ZKH6VG+8+b0SwU7pr0Iib1hhESOOyCko41xon5JxNatE&#10;eg6pDOWPHjGXCBiQJcYfsXuAl0UO2CnL3j64itjwo3P+t8SS8+gRI4P2o3PbaLBvASisqo+c7AeS&#10;EjWBpRVUe+wqC2ncnOHXDf7aG+b8klmcL2wH3Bn+Dg+poCsp9DdKarA/33oP9tj2qKWkw3ktqfux&#10;YVZQoj5rHAjssuMw4FE4PpkWKNjnmtVzjd60l4D9MsHtZHi8Bnuvhqu00D7ialmEqKhimmPsknJv&#10;B+HSpz2Cy4mLxSKa4VAb5m/0veEBPLAaWvdh98is6fvb42jcwjDbbPaqzZNt8NSw2HiQTZyBA689&#10;37gQYuP0yytsnOdytDqs2PlvAAAA//8DAFBLAwQUAAYACAAAACEA62vzgeAAAAAOAQAADwAAAGRy&#10;cy9kb3ducmV2LnhtbEyPQU/DMAyF70j8h8hI3LZ0FaNVaToBElwQSNs4sJvXhDaicarG3cq/J+UC&#10;t2e/p+fP5WZynTiZIVhPClbLBISh2mtLjYL3/dMiBxEYSWPnySj4NgE21eVFiYX2Z9qa044bEUso&#10;FKigZe4LKUPdGodh6XtD0fv0g0OO49BIPeA5lrtOpklyKx1aihda7M1ja+qv3egU2NfmOX8bXvgB&#10;7bjHAx8+PPdKXV9N93cg2Ez8F4YZP6JDFZmOfiQdRKdgsbrJ1zH7q9Ko5kySzbujgjTL1iCrUv5/&#10;o/oBAAD//wMAUEsBAi0AFAAGAAgAAAAhALaDOJL+AAAA4QEAABMAAAAAAAAAAAAAAAAAAAAAAFtD&#10;b250ZW50X1R5cGVzXS54bWxQSwECLQAUAAYACAAAACEAOP0h/9YAAACUAQAACwAAAAAAAAAAAAAA&#10;AAAvAQAAX3JlbHMvLnJlbHNQSwECLQAUAAYACAAAACEAkWT0r6UCAACqBQAADgAAAAAAAAAAAAAA&#10;AAAuAgAAZHJzL2Uyb0RvYy54bWxQSwECLQAUAAYACAAAACEA62vzgeAAAAAOAQAADwAAAAAAAAAA&#10;AAAAAAD/BAAAZHJzL2Rvd25yZXYueG1sUEsFBgAAAAAEAAQA8wAAAAwGAAAAAA==&#10;" fillcolor="#d8d8d8 [2732]" stroked="f" strokeweight="1pt"/>
            </w:pict>
          </mc:Fallback>
        </mc:AlternateContent>
      </w:r>
      <w:r w:rsidR="00DF3B81" w:rsidRPr="00DF3B81">
        <w:rPr>
          <w:rFonts w:ascii="Calibri" w:eastAsia="Calibri" w:hAnsi="Calibri" w:cs="Arial"/>
          <w:noProof/>
          <w:lang w:val="nl-BE" w:eastAsia="nl-BE"/>
        </w:rPr>
        <w:drawing>
          <wp:inline distT="0" distB="0" distL="0" distR="0" wp14:anchorId="6AA6AD47" wp14:editId="175273DB">
            <wp:extent cx="1524000" cy="1524000"/>
            <wp:effectExtent l="95250" t="57150" r="95250" b="133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ernermeli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ln w="38100" cap="sq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DF3B81" w:rsidRDefault="000F643F">
      <w:r w:rsidRPr="00D75A0C">
        <w:rPr>
          <w:rFonts w:ascii="Calibri" w:eastAsia="Calibri" w:hAnsi="Calibri" w:cs="Arial"/>
          <w:noProof/>
          <w:lang w:val="nl-BE" w:eastAsia="nl-BE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FB17AF3" wp14:editId="56C6A6C0">
                <wp:simplePos x="0" y="0"/>
                <wp:positionH relativeFrom="column">
                  <wp:posOffset>2162175</wp:posOffset>
                </wp:positionH>
                <wp:positionV relativeFrom="paragraph">
                  <wp:posOffset>685165</wp:posOffset>
                </wp:positionV>
                <wp:extent cx="4400550" cy="5838825"/>
                <wp:effectExtent l="0" t="0" r="0" b="9525"/>
                <wp:wrapSquare wrapText="bothSides"/>
                <wp:docPr id="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0" cy="583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161F" w:rsidRDefault="00D75A0C" w:rsidP="009B0F51">
                            <w:pPr>
                              <w:pStyle w:val="Heading1"/>
                            </w:pPr>
                            <w:r w:rsidRPr="00303D68">
                              <w:t>Experience</w:t>
                            </w:r>
                          </w:p>
                          <w:p w:rsidR="009B0F51" w:rsidRPr="009B0F51" w:rsidRDefault="009B0F51" w:rsidP="009B0F51"/>
                          <w:p w:rsidR="00011322" w:rsidRPr="00A37642" w:rsidRDefault="00C26975" w:rsidP="00011322">
                            <w:pPr>
                              <w:pStyle w:val="Accomplissement"/>
                              <w:ind w:left="5040" w:firstLine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  </w:t>
                            </w:r>
                            <w:r w:rsidR="009B0F51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2016 to 2021</w:t>
                            </w:r>
                          </w:p>
                          <w:p w:rsidR="00A37642" w:rsidRPr="00774BE9" w:rsidRDefault="009B0F51" w:rsidP="000F643F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>Qclouds</w:t>
                            </w:r>
                            <w:r w:rsidR="00A37642"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>: owner and architect</w:t>
                            </w:r>
                          </w:p>
                          <w:p w:rsidR="000F643F" w:rsidRPr="000F643F" w:rsidRDefault="000F643F" w:rsidP="000F643F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</w:rPr>
                            </w:pPr>
                          </w:p>
                          <w:p w:rsidR="00A37642" w:rsidRDefault="00A37642" w:rsidP="00A37642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>Startup Amazon Web Services based IT support</w:t>
                            </w:r>
                            <w:r w:rsidR="0039350D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>for medical professions.</w:t>
                            </w:r>
                          </w:p>
                          <w:p w:rsidR="00A37642" w:rsidRPr="00011322" w:rsidRDefault="00A37642" w:rsidP="00A37642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01132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Using Amazon Web services as a platform for IT related setups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>for medical professions.</w:t>
                            </w:r>
                          </w:p>
                          <w:p w:rsidR="00011322" w:rsidRDefault="00C26975" w:rsidP="00A37642">
                            <w:pPr>
                              <w:pStyle w:val="Accomplissement"/>
                              <w:ind w:left="4320" w:firstLine="72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74BE9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3764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2009 to 2014</w:t>
                            </w:r>
                          </w:p>
                          <w:p w:rsidR="00A37642" w:rsidRPr="00774BE9" w:rsidRDefault="00A37642" w:rsidP="00A37642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 xml:space="preserve">Janssen </w:t>
                            </w:r>
                            <w:r w:rsid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>Pharmaceutica</w:t>
                            </w:r>
                            <w:r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 w:rsid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 xml:space="preserve">Senior IT analyst at global Treasury </w:t>
                            </w:r>
                          </w:p>
                          <w:p w:rsidR="00A37642" w:rsidRPr="00774BE9" w:rsidRDefault="00A37642" w:rsidP="00774BE9">
                            <w:pPr>
                              <w:pStyle w:val="NoSpacing"/>
                              <w:ind w:left="2160" w:firstLine="720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>Service Center</w:t>
                            </w:r>
                          </w:p>
                          <w:p w:rsidR="00A37642" w:rsidRDefault="00A37642" w:rsidP="00A37642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</w:rPr>
                            </w:pPr>
                          </w:p>
                          <w:p w:rsidR="00A37642" w:rsidRPr="00A37642" w:rsidRDefault="00A37642" w:rsidP="00A37642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3764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Started as member of the incident management team responsible for solving incidents and problems.</w:t>
                            </w:r>
                          </w:p>
                          <w:p w:rsidR="00A37642" w:rsidRPr="00A37642" w:rsidRDefault="00A37642" w:rsidP="00A37642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3764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Implemented automation scripts to simplify reoccurring  manual tasks. </w:t>
                            </w:r>
                          </w:p>
                          <w:p w:rsidR="00A37642" w:rsidRPr="00A37642" w:rsidRDefault="00A37642" w:rsidP="00A37642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3764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Development team to work on Infrastructure, automation and integration with several IT systems.</w:t>
                            </w:r>
                          </w:p>
                          <w:p w:rsidR="00A37642" w:rsidRPr="00A37642" w:rsidRDefault="00A37642" w:rsidP="00A37642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3764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Technical application owner of CMDB for business critical treasury systems.</w:t>
                            </w:r>
                          </w:p>
                          <w:p w:rsidR="00A37642" w:rsidRDefault="00A37642" w:rsidP="00A37642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3764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Support of business critical application SWIFT.</w:t>
                            </w:r>
                          </w:p>
                          <w:p w:rsidR="00A37642" w:rsidRPr="00A37642" w:rsidRDefault="00A37642" w:rsidP="00A37642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Migration of IT setup from Belgium to US datacenter.</w:t>
                            </w:r>
                          </w:p>
                          <w:p w:rsidR="00D75A0C" w:rsidRPr="00C26975" w:rsidRDefault="005E4BA0" w:rsidP="009E5357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Cloud Amazon Web Services</w:t>
                            </w:r>
                            <w:r w:rsidR="00A37642" w:rsidRPr="00A3764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; Java ; </w:t>
                            </w:r>
                            <w:r w:rsidR="009E5357" w:rsidRPr="00A3764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WebLogic</w:t>
                            </w:r>
                            <w:r w:rsidR="00A37642" w:rsidRPr="00A37642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;  SQL and PL/SQL</w:t>
                            </w:r>
                            <w:r w:rsidR="00C26975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  <w:p w:rsidR="00D75A0C" w:rsidRDefault="00D75A0C" w:rsidP="009E5357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P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</w:rPr>
                            </w:pPr>
                          </w:p>
                          <w:p w:rsidR="00D75A0C" w:rsidRPr="008D0894" w:rsidRDefault="00D75A0C" w:rsidP="00D75A0C">
                            <w:pPr>
                              <w:pStyle w:val="Accomplissement"/>
                              <w:ind w:left="4560" w:firstLine="480"/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:rsidR="00D75A0C" w:rsidRPr="00D14EA6" w:rsidRDefault="00D75A0C" w:rsidP="00D75A0C">
                            <w:pPr>
                              <w:pStyle w:val="Heading1"/>
                            </w:pPr>
                            <w:r w:rsidRPr="00303D68">
                              <w:t>Education</w:t>
                            </w:r>
                          </w:p>
                          <w:p w:rsidR="00D75A0C" w:rsidRPr="00D14EA6" w:rsidRDefault="00D75A0C" w:rsidP="00D75A0C">
                            <w:pPr>
                              <w:pStyle w:val="NoSpacing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1984-1988</w:t>
                            </w:r>
                            <w:r w:rsidRPr="00D14EA6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D75A0C" w:rsidRDefault="00D75A0C" w:rsidP="00D75A0C">
                            <w:pPr>
                              <w:pStyle w:val="NoSpacing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Master digital electronics HIK Geel</w:t>
                            </w:r>
                          </w:p>
                          <w:p w:rsidR="00D75A0C" w:rsidRPr="00D14EA6" w:rsidRDefault="00D75A0C" w:rsidP="00D75A0C">
                            <w:pPr>
                              <w:pStyle w:val="Heading1"/>
                            </w:pPr>
                            <w:r w:rsidRPr="007A55E1">
                              <w:t>Certifications</w:t>
                            </w:r>
                          </w:p>
                          <w:p w:rsidR="00D75A0C" w:rsidRPr="007A55E1" w:rsidRDefault="00D75A0C" w:rsidP="00D75A0C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7A55E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PHP Framework (certificate):</w:t>
                            </w:r>
                            <w:r w:rsidRPr="007A55E1">
                              <w:rPr>
                                <w:sz w:val="24"/>
                                <w:szCs w:val="24"/>
                              </w:rPr>
                              <w:t xml:space="preserve"> Zend, Codeigniter, Symfony.</w:t>
                            </w:r>
                          </w:p>
                          <w:p w:rsidR="00D75A0C" w:rsidRDefault="00D75A0C" w:rsidP="00D75A0C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7A55E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Programming Languages:</w:t>
                            </w:r>
                            <w:r w:rsidRPr="007A55E1">
                              <w:rPr>
                                <w:sz w:val="24"/>
                                <w:szCs w:val="24"/>
                              </w:rPr>
                              <w:t xml:space="preserve"> JavaScript, HTML5, PHP OOP, CSS, SQL, MySQL.</w:t>
                            </w:r>
                          </w:p>
                          <w:p w:rsidR="00D75A0C" w:rsidRPr="00D14EA6" w:rsidRDefault="00D75A0C" w:rsidP="00D75A0C">
                            <w:pPr>
                              <w:pStyle w:val="Heading1"/>
                            </w:pPr>
                            <w:r w:rsidRPr="007A55E1">
                              <w:t>References</w:t>
                            </w:r>
                          </w:p>
                          <w:p w:rsidR="00D75A0C" w:rsidRPr="007A55E1" w:rsidRDefault="00D75A0C" w:rsidP="00D75A0C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7A55E1">
                              <w:rPr>
                                <w:sz w:val="24"/>
                                <w:szCs w:val="24"/>
                              </w:rPr>
                              <w:t>References available on request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B17AF3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170.25pt;margin-top:53.95pt;width:346.5pt;height:459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xFRJgIAACkEAAAOAAAAZHJzL2Uyb0RvYy54bWysU1GP0zAMfkfiP0R5Z+3Gxu2qdadjxxDS&#10;AScd/AA3Tdfokrgk2drx689Jd2PAGyIPkR3bn+3PzupmMJodpPMKbcmnk5wzaQXWyu5K/v3b9s2S&#10;Mx/A1qDRypIfpec369evVn1XyBm2qGvpGIFYX/RdydsQuiLLvGilAT/BTloyNugMBFLdLqsd9IRu&#10;dDbL83dZj67uHArpPb3ejUa+TvhNI0X42jReBqZLTrWFdLt0V/HO1isodg66VolTGfAPVRhQlpKe&#10;oe4gANs79ReUUcKhxyZMBJoMm0YJmXqgbqb5H908ttDJ1AuR47szTf7/wYovhwfHVE2zu+LMgqEZ&#10;PaCWLMgnH7CXbBY56jtfkOtjR85heI8D+ad+fXeP4skzi5sW7E7eOod9K6GmGqcxMrsIHXF8BKn6&#10;z1hTLtgHTEBD40wkkChhhE6zOp7nI4fABD3O53m+WJBJkG2xfLtczhYpBxQv4Z3z4aNEw6JQckcL&#10;kODhcO9DLAeKF5eYzaNW9VZpnRS3qzbasQPQsmzTOaH/5qYt60t+vaDcMcpijE97ZFSgZdbKlHyZ&#10;xxPDoYh0fLB1kgMoPcpUibYnfiIlIzlhqIY0jjPtFdZHIszhuLv010ho0f3krKe9Lbn/sQcnOdOf&#10;LJF+PSWWaNGTMl9czUhxl5bq0gJWEFTJA2ejuAnpc4yN3dJwGpVoi1McKzmVTPuY2Dz9nbjwl3ry&#10;+vXD188AAAD//wMAUEsDBBQABgAIAAAAIQAdICCK4AAAAA0BAAAPAAAAZHJzL2Rvd25yZXYueG1s&#10;TI9BT4NAEIXvJv6HzZh4MXbXQktLWRo10Xht7Q9YYApEdpaw20L/vcNJbzPzXt58L9tPthNXHHzr&#10;SMPLQoFAKl3VUq3h9P3xvAHhg6HKdI5Qww097PP7u8yklRvpgNdjqAWHkE+NhiaEPpXSlw1a4xeu&#10;R2Lt7AZrAq9DLavBjBxuO7lUai2taYk/NKbH9wbLn+PFajh/jU+r7Vh8hlNyiNdvpk0Kd9P68WF6&#10;3YEIOIU/M8z4jA45MxXuQpUXnYYoViu2sqCSLYjZoaKIT8U8LZMYZJ7J/y3yXwAAAP//AwBQSwEC&#10;LQAUAAYACAAAACEAtoM4kv4AAADhAQAAEwAAAAAAAAAAAAAAAAAAAAAAW0NvbnRlbnRfVHlwZXNd&#10;LnhtbFBLAQItABQABgAIAAAAIQA4/SH/1gAAAJQBAAALAAAAAAAAAAAAAAAAAC8BAABfcmVscy8u&#10;cmVsc1BLAQItABQABgAIAAAAIQAN/xFRJgIAACkEAAAOAAAAAAAAAAAAAAAAAC4CAABkcnMvZTJv&#10;RG9jLnhtbFBLAQItABQABgAIAAAAIQAdICCK4AAAAA0BAAAPAAAAAAAAAAAAAAAAAIAEAABkcnMv&#10;ZG93bnJldi54bWxQSwUGAAAAAAQABADzAAAAjQUAAAAA&#10;" stroked="f">
                <v:textbox>
                  <w:txbxContent>
                    <w:p w:rsidR="0041161F" w:rsidRDefault="00D75A0C" w:rsidP="009B0F51">
                      <w:pPr>
                        <w:pStyle w:val="Heading1"/>
                      </w:pPr>
                      <w:r w:rsidRPr="00303D68">
                        <w:t>Experience</w:t>
                      </w:r>
                    </w:p>
                    <w:p w:rsidR="009B0F51" w:rsidRPr="009B0F51" w:rsidRDefault="009B0F51" w:rsidP="009B0F51"/>
                    <w:p w:rsidR="00011322" w:rsidRPr="00A37642" w:rsidRDefault="00C26975" w:rsidP="00011322">
                      <w:pPr>
                        <w:pStyle w:val="Accomplissement"/>
                        <w:ind w:left="5040" w:firstLine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  </w:t>
                      </w:r>
                      <w:r w:rsidR="009B0F51">
                        <w:rPr>
                          <w:rFonts w:ascii="Calibri" w:hAnsi="Calibri" w:cs="Calibri"/>
                          <w:sz w:val="24"/>
                          <w:szCs w:val="24"/>
                        </w:rPr>
                        <w:t>2016 to 2021</w:t>
                      </w:r>
                    </w:p>
                    <w:p w:rsidR="00A37642" w:rsidRPr="00774BE9" w:rsidRDefault="009B0F51" w:rsidP="000F643F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>Qclouds</w:t>
                      </w:r>
                      <w:r w:rsidR="00A37642"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>: owner and architect</w:t>
                      </w:r>
                    </w:p>
                    <w:p w:rsidR="000F643F" w:rsidRPr="000F643F" w:rsidRDefault="000F643F" w:rsidP="000F643F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</w:rPr>
                      </w:pPr>
                    </w:p>
                    <w:p w:rsidR="00A37642" w:rsidRDefault="00A37642" w:rsidP="00A37642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>Startup Amazon Web Services based IT support</w:t>
                      </w:r>
                      <w:r w:rsidR="0039350D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bookmarkStart w:id="1" w:name="_GoBack"/>
                      <w:bookmarkEnd w:id="1"/>
                      <w: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>for medical professions.</w:t>
                      </w:r>
                    </w:p>
                    <w:p w:rsidR="00A37642" w:rsidRPr="00011322" w:rsidRDefault="00A37642" w:rsidP="00A37642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</w:pPr>
                      <w:r w:rsidRPr="00011322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Using Amazon Web services as a platform for IT related setups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>for medical professions.</w:t>
                      </w:r>
                    </w:p>
                    <w:p w:rsidR="00011322" w:rsidRDefault="00C26975" w:rsidP="00A37642">
                      <w:pPr>
                        <w:pStyle w:val="Accomplissement"/>
                        <w:ind w:left="4320" w:firstLine="72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774BE9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A37642">
                        <w:rPr>
                          <w:rFonts w:ascii="Calibri" w:hAnsi="Calibri" w:cs="Calibri"/>
                          <w:sz w:val="24"/>
                          <w:szCs w:val="24"/>
                        </w:rPr>
                        <w:t>2009 to 2014</w:t>
                      </w:r>
                    </w:p>
                    <w:p w:rsidR="00A37642" w:rsidRPr="00774BE9" w:rsidRDefault="00A37642" w:rsidP="00A37642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</w:pPr>
                      <w:r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 xml:space="preserve">Janssen </w:t>
                      </w:r>
                      <w:r w:rsid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>Pharmaceutica</w:t>
                      </w:r>
                      <w:r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 xml:space="preserve">: </w:t>
                      </w:r>
                      <w:r w:rsid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ab/>
                      </w:r>
                      <w:r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 xml:space="preserve">Senior IT analyst at global Treasury </w:t>
                      </w:r>
                    </w:p>
                    <w:p w:rsidR="00A37642" w:rsidRPr="00774BE9" w:rsidRDefault="00A37642" w:rsidP="00774BE9">
                      <w:pPr>
                        <w:pStyle w:val="NoSpacing"/>
                        <w:ind w:left="2160" w:firstLine="720"/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</w:pPr>
                      <w:r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>Service Center</w:t>
                      </w:r>
                    </w:p>
                    <w:p w:rsidR="00A37642" w:rsidRDefault="00A37642" w:rsidP="00A37642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</w:rPr>
                      </w:pPr>
                    </w:p>
                    <w:p w:rsidR="00A37642" w:rsidRPr="00A37642" w:rsidRDefault="00A37642" w:rsidP="00A37642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A37642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Started as member of the incident management team responsible for solving incidents and problems.</w:t>
                      </w:r>
                    </w:p>
                    <w:p w:rsidR="00A37642" w:rsidRPr="00A37642" w:rsidRDefault="00A37642" w:rsidP="00A37642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A37642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Implemented automation scripts to simplify reoccurring  manual tasks. </w:t>
                      </w:r>
                    </w:p>
                    <w:p w:rsidR="00A37642" w:rsidRPr="00A37642" w:rsidRDefault="00A37642" w:rsidP="00A37642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A37642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Development team to work on Infrastructure, automation and integration with several IT systems.</w:t>
                      </w:r>
                    </w:p>
                    <w:p w:rsidR="00A37642" w:rsidRPr="00A37642" w:rsidRDefault="00A37642" w:rsidP="00A37642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A37642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Technical application owner of CMDB for business critical treasury systems.</w:t>
                      </w:r>
                    </w:p>
                    <w:p w:rsidR="00A37642" w:rsidRDefault="00A37642" w:rsidP="00A37642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A37642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Support of business critical application SWIFT.</w:t>
                      </w:r>
                    </w:p>
                    <w:p w:rsidR="00A37642" w:rsidRPr="00A37642" w:rsidRDefault="00A37642" w:rsidP="00A37642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Migration of IT setup from Belgium to US datacenter.</w:t>
                      </w:r>
                    </w:p>
                    <w:p w:rsidR="00D75A0C" w:rsidRPr="00C26975" w:rsidRDefault="005E4BA0" w:rsidP="009E5357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Cloud Amazon Web Services</w:t>
                      </w:r>
                      <w:r w:rsidR="00A37642" w:rsidRPr="00A37642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; Java ; </w:t>
                      </w:r>
                      <w:r w:rsidR="009E5357" w:rsidRPr="00A37642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WebLogic</w:t>
                      </w:r>
                      <w:r w:rsidR="00A37642" w:rsidRPr="00A37642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;  SQL and PL/SQL</w:t>
                      </w:r>
                      <w:r w:rsidR="00C26975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  <w:p w:rsidR="00D75A0C" w:rsidRDefault="00D75A0C" w:rsidP="009E5357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Pr="00D75A0C" w:rsidRDefault="00D75A0C" w:rsidP="00D75A0C">
                      <w:pPr>
                        <w:pStyle w:val="NoSpacing"/>
                        <w:ind w:left="5040"/>
                        <w:rPr>
                          <w:b/>
                          <w:bCs/>
                          <w:color w:val="0D0D0D"/>
                          <w:sz w:val="24"/>
                          <w:szCs w:val="24"/>
                        </w:rPr>
                      </w:pPr>
                    </w:p>
                    <w:p w:rsidR="00D75A0C" w:rsidRPr="008D0894" w:rsidRDefault="00D75A0C" w:rsidP="00D75A0C">
                      <w:pPr>
                        <w:pStyle w:val="Accomplissement"/>
                        <w:ind w:left="4560" w:firstLine="480"/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</w:pPr>
                    </w:p>
                    <w:p w:rsidR="00D75A0C" w:rsidRPr="00D14EA6" w:rsidRDefault="00D75A0C" w:rsidP="00D75A0C">
                      <w:pPr>
                        <w:pStyle w:val="Heading1"/>
                      </w:pPr>
                      <w:r w:rsidRPr="00303D68">
                        <w:t>Education</w:t>
                      </w:r>
                    </w:p>
                    <w:p w:rsidR="00D75A0C" w:rsidRPr="00D14EA6" w:rsidRDefault="00D75A0C" w:rsidP="00D75A0C">
                      <w:pPr>
                        <w:pStyle w:val="NoSpacing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1984-1988</w:t>
                      </w:r>
                      <w:r w:rsidRPr="00D14EA6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:rsidR="00D75A0C" w:rsidRDefault="00D75A0C" w:rsidP="00D75A0C">
                      <w:pPr>
                        <w:pStyle w:val="NoSpacing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Master digital electronics HIK Geel</w:t>
                      </w:r>
                    </w:p>
                    <w:p w:rsidR="00D75A0C" w:rsidRPr="00D14EA6" w:rsidRDefault="00D75A0C" w:rsidP="00D75A0C">
                      <w:pPr>
                        <w:pStyle w:val="Heading1"/>
                      </w:pPr>
                      <w:r w:rsidRPr="007A55E1">
                        <w:t>Certifications</w:t>
                      </w:r>
                    </w:p>
                    <w:p w:rsidR="00D75A0C" w:rsidRPr="007A55E1" w:rsidRDefault="00D75A0C" w:rsidP="00D75A0C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7A55E1">
                        <w:rPr>
                          <w:b/>
                          <w:bCs/>
                          <w:sz w:val="24"/>
                          <w:szCs w:val="24"/>
                        </w:rPr>
                        <w:t>PHP Framework (certificate):</w:t>
                      </w:r>
                      <w:r w:rsidRPr="007A55E1">
                        <w:rPr>
                          <w:sz w:val="24"/>
                          <w:szCs w:val="24"/>
                        </w:rPr>
                        <w:t xml:space="preserve"> Zend, Codeigniter, Symfony.</w:t>
                      </w:r>
                    </w:p>
                    <w:p w:rsidR="00D75A0C" w:rsidRDefault="00D75A0C" w:rsidP="00D75A0C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7A55E1">
                        <w:rPr>
                          <w:b/>
                          <w:bCs/>
                          <w:sz w:val="24"/>
                          <w:szCs w:val="24"/>
                        </w:rPr>
                        <w:t>Programming Languages:</w:t>
                      </w:r>
                      <w:r w:rsidRPr="007A55E1">
                        <w:rPr>
                          <w:sz w:val="24"/>
                          <w:szCs w:val="24"/>
                        </w:rPr>
                        <w:t xml:space="preserve"> JavaScript, HTML5, PHP OOP, CSS, SQL, MySQL.</w:t>
                      </w:r>
                    </w:p>
                    <w:p w:rsidR="00D75A0C" w:rsidRPr="00D14EA6" w:rsidRDefault="00D75A0C" w:rsidP="00D75A0C">
                      <w:pPr>
                        <w:pStyle w:val="Heading1"/>
                      </w:pPr>
                      <w:r w:rsidRPr="007A55E1">
                        <w:t>References</w:t>
                      </w:r>
                    </w:p>
                    <w:p w:rsidR="00D75A0C" w:rsidRPr="007A55E1" w:rsidRDefault="00D75A0C" w:rsidP="00D75A0C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7A55E1">
                        <w:rPr>
                          <w:sz w:val="24"/>
                          <w:szCs w:val="24"/>
                        </w:rPr>
                        <w:t>References available on request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75A0C" w:rsidRPr="009247C3">
        <w:rPr>
          <w:rFonts w:ascii="Calibri" w:eastAsia="Calibri" w:hAnsi="Calibri" w:cs="Arial"/>
          <w:noProof/>
          <w:lang w:val="nl-BE" w:eastAsia="nl-BE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4169106" wp14:editId="10C65CB0">
                <wp:simplePos x="0" y="0"/>
                <wp:positionH relativeFrom="column">
                  <wp:posOffset>-628650</wp:posOffset>
                </wp:positionH>
                <wp:positionV relativeFrom="paragraph">
                  <wp:posOffset>891540</wp:posOffset>
                </wp:positionV>
                <wp:extent cx="2428875" cy="5695950"/>
                <wp:effectExtent l="0" t="0" r="0" b="0"/>
                <wp:wrapSquare wrapText="bothSides"/>
                <wp:docPr id="1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5695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47C3" w:rsidRPr="00292971" w:rsidRDefault="009247C3" w:rsidP="009247C3">
                            <w:pPr>
                              <w:pStyle w:val="NoSpacing1"/>
                              <w:rPr>
                                <w:b/>
                                <w:bCs/>
                                <w:sz w:val="24"/>
                                <w:szCs w:val="24"/>
                                <w:lang w:val="pl-PL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pl-PL"/>
                              </w:rPr>
                              <w:t>Phone</w:t>
                            </w:r>
                            <w:r w:rsidRPr="00292971">
                              <w:rPr>
                                <w:b/>
                                <w:bCs/>
                                <w:sz w:val="24"/>
                                <w:szCs w:val="24"/>
                                <w:lang w:val="pl-PL"/>
                              </w:rPr>
                              <w:t>:</w:t>
                            </w:r>
                          </w:p>
                          <w:p w:rsidR="009247C3" w:rsidRPr="00937FE2" w:rsidRDefault="009247C3" w:rsidP="009247C3">
                            <w:pPr>
                              <w:keepNext/>
                              <w:spacing w:after="0" w:line="240" w:lineRule="auto"/>
                              <w:rPr>
                                <w:rFonts w:ascii="Calibri" w:eastAsia="Calibri" w:hAnsi="Calibri" w:cs="Calibri"/>
                                <w:spacing w:val="18"/>
                                <w:sz w:val="24"/>
                                <w:szCs w:val="24"/>
                                <w:lang w:val="fr-BE"/>
                              </w:rPr>
                            </w:pPr>
                            <w:r w:rsidRPr="00937FE2">
                              <w:rPr>
                                <w:rFonts w:ascii="Calibri" w:eastAsia="Calibri" w:hAnsi="Calibri" w:cs="Calibri"/>
                                <w:spacing w:val="18"/>
                                <w:sz w:val="24"/>
                                <w:szCs w:val="24"/>
                                <w:lang w:val="fr-BE"/>
                              </w:rPr>
                              <w:t>+32 (0)496 39 20 59</w:t>
                            </w:r>
                          </w:p>
                          <w:p w:rsidR="009247C3" w:rsidRPr="00292971" w:rsidRDefault="009247C3" w:rsidP="009247C3">
                            <w:pPr>
                              <w:pStyle w:val="NoSpacing1"/>
                              <w:rPr>
                                <w:sz w:val="24"/>
                                <w:szCs w:val="24"/>
                                <w:lang w:val="pl-PL"/>
                              </w:rPr>
                            </w:pPr>
                          </w:p>
                          <w:p w:rsidR="009247C3" w:rsidRPr="00292971" w:rsidRDefault="009247C3" w:rsidP="009247C3">
                            <w:pPr>
                              <w:pStyle w:val="NoSpacing1"/>
                              <w:rPr>
                                <w:b/>
                                <w:bCs/>
                                <w:sz w:val="24"/>
                                <w:szCs w:val="24"/>
                                <w:lang w:val="pl-PL"/>
                              </w:rPr>
                            </w:pPr>
                            <w:r w:rsidRPr="00292971">
                              <w:rPr>
                                <w:b/>
                                <w:bCs/>
                                <w:sz w:val="24"/>
                                <w:szCs w:val="24"/>
                                <w:lang w:val="pl-PL"/>
                              </w:rPr>
                              <w:t>E-Mail:</w:t>
                            </w:r>
                            <w:r w:rsidRPr="00292971">
                              <w:rPr>
                                <w:b/>
                                <w:bCs/>
                                <w:sz w:val="24"/>
                                <w:szCs w:val="24"/>
                                <w:lang w:val="pl-PL"/>
                              </w:rPr>
                              <w:tab/>
                            </w:r>
                          </w:p>
                          <w:p w:rsidR="009247C3" w:rsidRPr="007623A9" w:rsidRDefault="009247C3" w:rsidP="009247C3">
                            <w:pPr>
                              <w:pStyle w:val="NoSpacing1"/>
                              <w:rPr>
                                <w:rStyle w:val="Hyperlink1"/>
                                <w:sz w:val="24"/>
                                <w:szCs w:val="24"/>
                                <w:lang w:val="pl-PL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pl-PL"/>
                              </w:rPr>
                              <w:fldChar w:fldCharType="begin"/>
                            </w:r>
                            <w:r>
                              <w:rPr>
                                <w:sz w:val="24"/>
                                <w:szCs w:val="24"/>
                                <w:lang w:val="pl-PL"/>
                              </w:rPr>
                              <w:instrText xml:space="preserve"> HYPERLINK "mailto:wernermelis@hotmail.com" </w:instrText>
                            </w:r>
                            <w:r>
                              <w:rPr>
                                <w:sz w:val="24"/>
                                <w:szCs w:val="24"/>
                                <w:lang w:val="pl-PL"/>
                              </w:rPr>
                              <w:fldChar w:fldCharType="separate"/>
                            </w:r>
                            <w:r w:rsidRPr="007623A9">
                              <w:rPr>
                                <w:rStyle w:val="Hyperlink1"/>
                                <w:sz w:val="24"/>
                                <w:szCs w:val="24"/>
                                <w:lang w:val="pl-PL"/>
                              </w:rPr>
                              <w:t>wernermelis@hotmail.com</w:t>
                            </w:r>
                          </w:p>
                          <w:p w:rsidR="009247C3" w:rsidRPr="00292971" w:rsidRDefault="009247C3" w:rsidP="009247C3">
                            <w:pPr>
                              <w:pStyle w:val="NoSpacing1"/>
                              <w:rPr>
                                <w:sz w:val="24"/>
                                <w:szCs w:val="24"/>
                                <w:lang w:val="pl-PL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pl-PL"/>
                              </w:rPr>
                              <w:fldChar w:fldCharType="end"/>
                            </w:r>
                          </w:p>
                          <w:p w:rsidR="009247C3" w:rsidRPr="003B714D" w:rsidRDefault="009247C3" w:rsidP="009247C3">
                            <w:pPr>
                              <w:pStyle w:val="NoSpacing1"/>
                              <w:rPr>
                                <w:b/>
                                <w:bCs/>
                                <w:sz w:val="24"/>
                                <w:szCs w:val="24"/>
                                <w:lang w:val="pl-PL"/>
                              </w:rPr>
                            </w:pPr>
                            <w:r w:rsidRPr="003B714D">
                              <w:rPr>
                                <w:b/>
                                <w:bCs/>
                                <w:sz w:val="24"/>
                                <w:szCs w:val="24"/>
                                <w:lang w:val="pl-PL"/>
                              </w:rPr>
                              <w:t>Linkedin:</w:t>
                            </w:r>
                          </w:p>
                          <w:p w:rsidR="009247C3" w:rsidRPr="00AF3E87" w:rsidRDefault="009247C3" w:rsidP="009247C3">
                            <w:pPr>
                              <w:pStyle w:val="NoSpacing1"/>
                              <w:rPr>
                                <w:rStyle w:val="Hyperlink1"/>
                                <w:sz w:val="24"/>
                                <w:szCs w:val="24"/>
                                <w:lang w:val="pl-PL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pl-PL"/>
                              </w:rPr>
                              <w:fldChar w:fldCharType="begin"/>
                            </w:r>
                            <w:r>
                              <w:rPr>
                                <w:sz w:val="24"/>
                                <w:szCs w:val="24"/>
                                <w:lang w:val="pl-PL"/>
                              </w:rPr>
                              <w:instrText xml:space="preserve"> HYPERLINK "https://www.linkedin.com/in/wernermelis/" </w:instrText>
                            </w:r>
                            <w:r>
                              <w:rPr>
                                <w:sz w:val="24"/>
                                <w:szCs w:val="24"/>
                                <w:lang w:val="pl-PL"/>
                              </w:rPr>
                              <w:fldChar w:fldCharType="separate"/>
                            </w:r>
                            <w:r w:rsidRPr="00AF3E87">
                              <w:rPr>
                                <w:rStyle w:val="Hyperlink1"/>
                                <w:sz w:val="24"/>
                                <w:szCs w:val="24"/>
                                <w:lang w:val="pl-PL"/>
                              </w:rPr>
                              <w:t>Linkedin.com/wernermelis</w:t>
                            </w:r>
                          </w:p>
                          <w:p w:rsidR="009247C3" w:rsidRDefault="009247C3" w:rsidP="009247C3">
                            <w:pPr>
                              <w:pStyle w:val="NoSpacing1"/>
                              <w:rPr>
                                <w:sz w:val="24"/>
                                <w:szCs w:val="24"/>
                                <w:lang w:val="pl-PL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pl-PL"/>
                              </w:rPr>
                              <w:fldChar w:fldCharType="end"/>
                            </w:r>
                          </w:p>
                          <w:p w:rsidR="009247C3" w:rsidRPr="003B714D" w:rsidRDefault="009247C3" w:rsidP="009247C3">
                            <w:pPr>
                              <w:pStyle w:val="NoSpacing1"/>
                              <w:rPr>
                                <w:b/>
                                <w:sz w:val="24"/>
                                <w:szCs w:val="24"/>
                                <w:lang w:val="pl-PL"/>
                              </w:rPr>
                            </w:pPr>
                            <w:r w:rsidRPr="003B714D">
                              <w:rPr>
                                <w:b/>
                                <w:sz w:val="24"/>
                                <w:szCs w:val="24"/>
                                <w:lang w:val="pl-PL"/>
                              </w:rPr>
                              <w:t>Website:</w:t>
                            </w:r>
                          </w:p>
                          <w:p w:rsidR="009247C3" w:rsidRPr="007623A9" w:rsidRDefault="009247C3" w:rsidP="009247C3">
                            <w:pPr>
                              <w:pStyle w:val="NoSpacing1"/>
                              <w:rPr>
                                <w:rStyle w:val="Hyperlink1"/>
                                <w:sz w:val="24"/>
                                <w:szCs w:val="24"/>
                                <w:lang w:val="pl-PL"/>
                              </w:rPr>
                            </w:pPr>
                            <w:r w:rsidRPr="009247C3">
                              <w:rPr>
                                <w:sz w:val="24"/>
                                <w:szCs w:val="24"/>
                                <w:lang w:val="pl-PL"/>
                              </w:rPr>
                              <w:fldChar w:fldCharType="begin"/>
                            </w:r>
                            <w:r>
                              <w:rPr>
                                <w:sz w:val="24"/>
                                <w:szCs w:val="24"/>
                                <w:lang w:val="pl-PL"/>
                              </w:rPr>
                              <w:instrText>HYPERLINK "https://resume.wernermelis.be/"</w:instrText>
                            </w:r>
                            <w:r w:rsidRPr="009247C3">
                              <w:rPr>
                                <w:sz w:val="24"/>
                                <w:szCs w:val="24"/>
                                <w:lang w:val="pl-PL"/>
                              </w:rPr>
                              <w:fldChar w:fldCharType="separate"/>
                            </w:r>
                            <w:r w:rsidRPr="007623A9">
                              <w:rPr>
                                <w:rStyle w:val="Hyperlink1"/>
                                <w:sz w:val="24"/>
                                <w:szCs w:val="24"/>
                                <w:lang w:val="pl-PL"/>
                              </w:rPr>
                              <w:t>https://resume.wernermelis.be/</w:t>
                            </w:r>
                          </w:p>
                          <w:p w:rsidR="00103233" w:rsidRPr="00103233" w:rsidRDefault="009247C3" w:rsidP="00103233">
                            <w:pPr>
                              <w:pStyle w:val="Heading1"/>
                              <w:rPr>
                                <w:u w:val="single"/>
                              </w:rPr>
                            </w:pPr>
                            <w:r w:rsidRPr="009247C3">
                              <w:rPr>
                                <w:rFonts w:ascii="Calibri" w:eastAsia="Calibri" w:hAnsi="Calibri" w:cs="Arial"/>
                                <w:color w:val="auto"/>
                                <w:sz w:val="24"/>
                                <w:szCs w:val="24"/>
                                <w:lang w:val="pl-PL"/>
                              </w:rPr>
                              <w:fldChar w:fldCharType="end"/>
                            </w:r>
                            <w:r w:rsidRPr="00E4554C">
                              <w:rPr>
                                <w:u w:val="single"/>
                              </w:rPr>
                              <w:t>Skill Highlights</w:t>
                            </w:r>
                          </w:p>
                          <w:p w:rsidR="009247C3" w:rsidRPr="00103233" w:rsidRDefault="009247C3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0323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Focused on learning</w:t>
                            </w:r>
                          </w:p>
                          <w:p w:rsidR="009247C3" w:rsidRPr="00103233" w:rsidRDefault="009247C3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0323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Complex problem solver</w:t>
                            </w:r>
                          </w:p>
                          <w:p w:rsidR="009247C3" w:rsidRPr="00103233" w:rsidRDefault="009247C3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0323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Creative design</w:t>
                            </w:r>
                          </w:p>
                          <w:p w:rsidR="009247C3" w:rsidRPr="00103233" w:rsidRDefault="009247C3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0323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Innovative</w:t>
                            </w:r>
                          </w:p>
                          <w:p w:rsidR="009247C3" w:rsidRPr="00103233" w:rsidRDefault="009247C3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0323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Service-focused</w:t>
                            </w:r>
                          </w:p>
                          <w:p w:rsidR="009247C3" w:rsidRPr="00103233" w:rsidRDefault="009247C3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0323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AWS cloud</w:t>
                            </w:r>
                          </w:p>
                          <w:p w:rsidR="009247C3" w:rsidRPr="00103233" w:rsidRDefault="009247C3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0323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Databases</w:t>
                            </w:r>
                          </w:p>
                          <w:p w:rsidR="009247C3" w:rsidRPr="00103233" w:rsidRDefault="009247C3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0323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PL/SQL</w:t>
                            </w:r>
                          </w:p>
                          <w:p w:rsidR="009247C3" w:rsidRPr="00103233" w:rsidRDefault="009247C3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0323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Docker</w:t>
                            </w:r>
                          </w:p>
                          <w:p w:rsidR="009247C3" w:rsidRPr="00103233" w:rsidRDefault="009247C3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0323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Windows and Linux</w:t>
                            </w:r>
                          </w:p>
                          <w:p w:rsidR="009247C3" w:rsidRPr="00103233" w:rsidRDefault="009247C3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0323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Scripting ( python, vbs, powershell )</w:t>
                            </w:r>
                          </w:p>
                          <w:p w:rsidR="009247C3" w:rsidRPr="00103233" w:rsidRDefault="009247C3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0323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Swift finance</w:t>
                            </w:r>
                          </w:p>
                          <w:p w:rsidR="009247C3" w:rsidRPr="00103233" w:rsidRDefault="009247C3" w:rsidP="009247C3">
                            <w:pPr>
                              <w:pStyle w:val="NoSpacing1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0323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Azure cloud</w:t>
                            </w:r>
                          </w:p>
                          <w:p w:rsidR="009247C3" w:rsidRDefault="009247C3" w:rsidP="009247C3">
                            <w:pPr>
                              <w:pStyle w:val="NoSpacing1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247C3" w:rsidRPr="00361F68" w:rsidRDefault="009247C3" w:rsidP="009247C3">
                            <w:pPr>
                              <w:pStyle w:val="NoSpacing1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247C3" w:rsidRPr="00361F68" w:rsidRDefault="009247C3" w:rsidP="009247C3">
                            <w:pPr>
                              <w:pStyle w:val="Heading1"/>
                            </w:pPr>
                            <w:r>
                              <w:t>Mis</w:t>
                            </w:r>
                          </w:p>
                          <w:p w:rsidR="009247C3" w:rsidRPr="00361F68" w:rsidRDefault="009247C3" w:rsidP="009247C3">
                            <w:pPr>
                              <w:pStyle w:val="NoSpacing1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Married? Son and dauther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169106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-49.5pt;margin-top:70.2pt;width:191.25pt;height:448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BWeEwIAAAAEAAAOAAAAZHJzL2Uyb0RvYy54bWysU9Fu2yAUfZ+0f0C8L3a8uE2sOFXXrtOk&#10;bqvU7QMwxjEqcBmQ2NnX94KTLNrepvkBge+9h3vOPaxvRq3IXjgvwdR0PsspEYZDK822pj++P7xb&#10;UuIDMy1TYERND8LTm83bN+vBVqKAHlQrHEEQ46vB1rQPwVZZ5nkvNPMzsMJgsAOnWcCj22atYwOi&#10;a5UVeX6VDeBa64AL7/Hv/RSkm4TfdYKHb13nRSCqpthbSKtLaxPXbLNm1dYx20t+bIP9QxeaSYOX&#10;nqHuWWBk5+RfUFpyBx66MOOgM+g6yUXigGzm+R9snntmReKC4nh7lsn/P1j+df/kiGxxdiiPYRpn&#10;9ARKkCBefIBBkCJqNFhfYeqzxeQwfoAR8xNfbx+Bv3hi4K5nZitunYOhF6zFHuexMrsonXB8BGmG&#10;L9DiXWwXIAGNndNRQJSEIDo2czjPR4yBcPxZLIrl8rqkhGOsvFqVqzJNMGPVqdw6Hz4J0CRuaurQ&#10;AAme7R99iO2w6pQSbzPwIJVKJlCGDDVdlUWZCi4iWgb0qJK6pss8fpNrIsuPpk3FgUk17fECZY60&#10;I9OJcxibMan8/qRmA+0BdXAwWRKfEG56cL8oGdCONfU/d8wJStRng1qu5otF9G86LMrrAg/uMtJc&#10;RpjhCFXTQMm0vQvJ8xPlW9S8k0mNOJypk2PLaLMk0vFJRB9fnlPW74e7eQUAAP//AwBQSwMEFAAG&#10;AAgAAAAhAPdpMTzgAAAADAEAAA8AAABkcnMvZG93bnJldi54bWxMj8FOwzAQRO9I/Qdrkbi1Nm1a&#10;mhCnQiCuIFpaiZsbb5Oo8TqK3Sb8PcsJjjszmn2Tb0bXiiv2ofGk4X6mQCCV3jZUafjcvU7XIEI0&#10;ZE3rCTV8Y4BNMbnJTWb9QB943cZKcAmFzGioY+wyKUNZozNh5jsk9k6+dyby2VfS9mbgctfKuVIr&#10;6UxD/KE2HT7XWJ63F6dh/3b6OiTqvXpxy27wo5LkUqn13e349Agi4hj/wvCLz+hQMNPRX8gG0WqY&#10;pilviWwkKgHBifl6sQRxZEUtHhKQRS7/jyh+AAAA//8DAFBLAQItABQABgAIAAAAIQC2gziS/gAA&#10;AOEBAAATAAAAAAAAAAAAAAAAAAAAAABbQ29udGVudF9UeXBlc10ueG1sUEsBAi0AFAAGAAgAAAAh&#10;ADj9If/WAAAAlAEAAAsAAAAAAAAAAAAAAAAALwEAAF9yZWxzLy5yZWxzUEsBAi0AFAAGAAgAAAAh&#10;AH0kFZ4TAgAAAAQAAA4AAAAAAAAAAAAAAAAALgIAAGRycy9lMm9Eb2MueG1sUEsBAi0AFAAGAAgA&#10;AAAhAPdpMTzgAAAADAEAAA8AAAAAAAAAAAAAAAAAbQQAAGRycy9kb3ducmV2LnhtbFBLBQYAAAAA&#10;BAAEAPMAAAB6BQAAAAA=&#10;" filled="f" stroked="f">
                <v:textbox>
                  <w:txbxContent>
                    <w:p w:rsidR="009247C3" w:rsidRPr="00292971" w:rsidRDefault="009247C3" w:rsidP="009247C3">
                      <w:pPr>
                        <w:pStyle w:val="NoSpacing1"/>
                        <w:rPr>
                          <w:b/>
                          <w:bCs/>
                          <w:sz w:val="24"/>
                          <w:szCs w:val="24"/>
                          <w:lang w:val="pl-PL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pl-PL"/>
                        </w:rPr>
                        <w:t>Phone</w:t>
                      </w:r>
                      <w:r w:rsidRPr="00292971">
                        <w:rPr>
                          <w:b/>
                          <w:bCs/>
                          <w:sz w:val="24"/>
                          <w:szCs w:val="24"/>
                          <w:lang w:val="pl-PL"/>
                        </w:rPr>
                        <w:t>:</w:t>
                      </w:r>
                    </w:p>
                    <w:p w:rsidR="009247C3" w:rsidRPr="00937FE2" w:rsidRDefault="009247C3" w:rsidP="009247C3">
                      <w:pPr>
                        <w:keepNext/>
                        <w:spacing w:after="0" w:line="240" w:lineRule="auto"/>
                        <w:rPr>
                          <w:rFonts w:ascii="Calibri" w:eastAsia="Calibri" w:hAnsi="Calibri" w:cs="Calibri"/>
                          <w:spacing w:val="18"/>
                          <w:sz w:val="24"/>
                          <w:szCs w:val="24"/>
                          <w:lang w:val="fr-BE"/>
                        </w:rPr>
                      </w:pPr>
                      <w:r w:rsidRPr="00937FE2">
                        <w:rPr>
                          <w:rFonts w:ascii="Calibri" w:eastAsia="Calibri" w:hAnsi="Calibri" w:cs="Calibri"/>
                          <w:spacing w:val="18"/>
                          <w:sz w:val="24"/>
                          <w:szCs w:val="24"/>
                          <w:lang w:val="fr-BE"/>
                        </w:rPr>
                        <w:t>+32 (0)496 39 20 59</w:t>
                      </w:r>
                    </w:p>
                    <w:p w:rsidR="009247C3" w:rsidRPr="00292971" w:rsidRDefault="009247C3" w:rsidP="009247C3">
                      <w:pPr>
                        <w:pStyle w:val="NoSpacing1"/>
                        <w:rPr>
                          <w:sz w:val="24"/>
                          <w:szCs w:val="24"/>
                          <w:lang w:val="pl-PL"/>
                        </w:rPr>
                      </w:pPr>
                    </w:p>
                    <w:p w:rsidR="009247C3" w:rsidRPr="00292971" w:rsidRDefault="009247C3" w:rsidP="009247C3">
                      <w:pPr>
                        <w:pStyle w:val="NoSpacing1"/>
                        <w:rPr>
                          <w:b/>
                          <w:bCs/>
                          <w:sz w:val="24"/>
                          <w:szCs w:val="24"/>
                          <w:lang w:val="pl-PL"/>
                        </w:rPr>
                      </w:pPr>
                      <w:r w:rsidRPr="00292971">
                        <w:rPr>
                          <w:b/>
                          <w:bCs/>
                          <w:sz w:val="24"/>
                          <w:szCs w:val="24"/>
                          <w:lang w:val="pl-PL"/>
                        </w:rPr>
                        <w:t>E-Mail:</w:t>
                      </w:r>
                      <w:r w:rsidRPr="00292971">
                        <w:rPr>
                          <w:b/>
                          <w:bCs/>
                          <w:sz w:val="24"/>
                          <w:szCs w:val="24"/>
                          <w:lang w:val="pl-PL"/>
                        </w:rPr>
                        <w:tab/>
                      </w:r>
                    </w:p>
                    <w:p w:rsidR="009247C3" w:rsidRPr="007623A9" w:rsidRDefault="009247C3" w:rsidP="009247C3">
                      <w:pPr>
                        <w:pStyle w:val="NoSpacing1"/>
                        <w:rPr>
                          <w:rStyle w:val="Hyperlink1"/>
                          <w:sz w:val="24"/>
                          <w:szCs w:val="24"/>
                          <w:lang w:val="pl-PL"/>
                        </w:rPr>
                      </w:pPr>
                      <w:r>
                        <w:rPr>
                          <w:sz w:val="24"/>
                          <w:szCs w:val="24"/>
                          <w:lang w:val="pl-PL"/>
                        </w:rPr>
                        <w:fldChar w:fldCharType="begin"/>
                      </w:r>
                      <w:r>
                        <w:rPr>
                          <w:sz w:val="24"/>
                          <w:szCs w:val="24"/>
                          <w:lang w:val="pl-PL"/>
                        </w:rPr>
                        <w:instrText xml:space="preserve"> HYPERLINK "mailto:wernermelis@hotmail.com" </w:instrText>
                      </w:r>
                      <w:r>
                        <w:rPr>
                          <w:sz w:val="24"/>
                          <w:szCs w:val="24"/>
                          <w:lang w:val="pl-PL"/>
                        </w:rPr>
                        <w:fldChar w:fldCharType="separate"/>
                      </w:r>
                      <w:r w:rsidRPr="007623A9">
                        <w:rPr>
                          <w:rStyle w:val="Hyperlink1"/>
                          <w:sz w:val="24"/>
                          <w:szCs w:val="24"/>
                          <w:lang w:val="pl-PL"/>
                        </w:rPr>
                        <w:t>wernermelis@hotmail.com</w:t>
                      </w:r>
                    </w:p>
                    <w:p w:rsidR="009247C3" w:rsidRPr="00292971" w:rsidRDefault="009247C3" w:rsidP="009247C3">
                      <w:pPr>
                        <w:pStyle w:val="NoSpacing1"/>
                        <w:rPr>
                          <w:sz w:val="24"/>
                          <w:szCs w:val="24"/>
                          <w:lang w:val="pl-PL"/>
                        </w:rPr>
                      </w:pPr>
                      <w:r>
                        <w:rPr>
                          <w:sz w:val="24"/>
                          <w:szCs w:val="24"/>
                          <w:lang w:val="pl-PL"/>
                        </w:rPr>
                        <w:fldChar w:fldCharType="end"/>
                      </w:r>
                    </w:p>
                    <w:p w:rsidR="009247C3" w:rsidRPr="003B714D" w:rsidRDefault="009247C3" w:rsidP="009247C3">
                      <w:pPr>
                        <w:pStyle w:val="NoSpacing1"/>
                        <w:rPr>
                          <w:b/>
                          <w:bCs/>
                          <w:sz w:val="24"/>
                          <w:szCs w:val="24"/>
                          <w:lang w:val="pl-PL"/>
                        </w:rPr>
                      </w:pPr>
                      <w:r w:rsidRPr="003B714D">
                        <w:rPr>
                          <w:b/>
                          <w:bCs/>
                          <w:sz w:val="24"/>
                          <w:szCs w:val="24"/>
                          <w:lang w:val="pl-PL"/>
                        </w:rPr>
                        <w:t>Linkedin:</w:t>
                      </w:r>
                    </w:p>
                    <w:p w:rsidR="009247C3" w:rsidRPr="00AF3E87" w:rsidRDefault="009247C3" w:rsidP="009247C3">
                      <w:pPr>
                        <w:pStyle w:val="NoSpacing1"/>
                        <w:rPr>
                          <w:rStyle w:val="Hyperlink1"/>
                          <w:sz w:val="24"/>
                          <w:szCs w:val="24"/>
                          <w:lang w:val="pl-PL"/>
                        </w:rPr>
                      </w:pPr>
                      <w:r>
                        <w:rPr>
                          <w:sz w:val="24"/>
                          <w:szCs w:val="24"/>
                          <w:lang w:val="pl-PL"/>
                        </w:rPr>
                        <w:fldChar w:fldCharType="begin"/>
                      </w:r>
                      <w:r>
                        <w:rPr>
                          <w:sz w:val="24"/>
                          <w:szCs w:val="24"/>
                          <w:lang w:val="pl-PL"/>
                        </w:rPr>
                        <w:instrText xml:space="preserve"> HYPERLINK "https://www.linkedin.com/in/wernermelis/" </w:instrText>
                      </w:r>
                      <w:r>
                        <w:rPr>
                          <w:sz w:val="24"/>
                          <w:szCs w:val="24"/>
                          <w:lang w:val="pl-PL"/>
                        </w:rPr>
                        <w:fldChar w:fldCharType="separate"/>
                      </w:r>
                      <w:r w:rsidRPr="00AF3E87">
                        <w:rPr>
                          <w:rStyle w:val="Hyperlink1"/>
                          <w:sz w:val="24"/>
                          <w:szCs w:val="24"/>
                          <w:lang w:val="pl-PL"/>
                        </w:rPr>
                        <w:t>Linkedin.com/wernermelis</w:t>
                      </w:r>
                    </w:p>
                    <w:p w:rsidR="009247C3" w:rsidRDefault="009247C3" w:rsidP="009247C3">
                      <w:pPr>
                        <w:pStyle w:val="NoSpacing1"/>
                        <w:rPr>
                          <w:sz w:val="24"/>
                          <w:szCs w:val="24"/>
                          <w:lang w:val="pl-PL"/>
                        </w:rPr>
                      </w:pPr>
                      <w:r>
                        <w:rPr>
                          <w:sz w:val="24"/>
                          <w:szCs w:val="24"/>
                          <w:lang w:val="pl-PL"/>
                        </w:rPr>
                        <w:fldChar w:fldCharType="end"/>
                      </w:r>
                    </w:p>
                    <w:p w:rsidR="009247C3" w:rsidRPr="003B714D" w:rsidRDefault="009247C3" w:rsidP="009247C3">
                      <w:pPr>
                        <w:pStyle w:val="NoSpacing1"/>
                        <w:rPr>
                          <w:b/>
                          <w:sz w:val="24"/>
                          <w:szCs w:val="24"/>
                          <w:lang w:val="pl-PL"/>
                        </w:rPr>
                      </w:pPr>
                      <w:r w:rsidRPr="003B714D">
                        <w:rPr>
                          <w:b/>
                          <w:sz w:val="24"/>
                          <w:szCs w:val="24"/>
                          <w:lang w:val="pl-PL"/>
                        </w:rPr>
                        <w:t>Website:</w:t>
                      </w:r>
                    </w:p>
                    <w:p w:rsidR="009247C3" w:rsidRPr="007623A9" w:rsidRDefault="009247C3" w:rsidP="009247C3">
                      <w:pPr>
                        <w:pStyle w:val="NoSpacing1"/>
                        <w:rPr>
                          <w:rStyle w:val="Hyperlink1"/>
                          <w:sz w:val="24"/>
                          <w:szCs w:val="24"/>
                          <w:lang w:val="pl-PL"/>
                        </w:rPr>
                      </w:pPr>
                      <w:r w:rsidRPr="009247C3">
                        <w:rPr>
                          <w:sz w:val="24"/>
                          <w:szCs w:val="24"/>
                          <w:lang w:val="pl-PL"/>
                        </w:rPr>
                        <w:fldChar w:fldCharType="begin"/>
                      </w:r>
                      <w:r>
                        <w:rPr>
                          <w:sz w:val="24"/>
                          <w:szCs w:val="24"/>
                          <w:lang w:val="pl-PL"/>
                        </w:rPr>
                        <w:instrText>HYPERLINK "https://resume.wernermelis.be/"</w:instrText>
                      </w:r>
                      <w:r w:rsidRPr="009247C3">
                        <w:rPr>
                          <w:sz w:val="24"/>
                          <w:szCs w:val="24"/>
                          <w:lang w:val="pl-PL"/>
                        </w:rPr>
                        <w:fldChar w:fldCharType="separate"/>
                      </w:r>
                      <w:r w:rsidRPr="007623A9">
                        <w:rPr>
                          <w:rStyle w:val="Hyperlink1"/>
                          <w:sz w:val="24"/>
                          <w:szCs w:val="24"/>
                          <w:lang w:val="pl-PL"/>
                        </w:rPr>
                        <w:t>https://resume.wernermelis.be/</w:t>
                      </w:r>
                    </w:p>
                    <w:p w:rsidR="00103233" w:rsidRPr="00103233" w:rsidRDefault="009247C3" w:rsidP="00103233">
                      <w:pPr>
                        <w:pStyle w:val="Heading1"/>
                        <w:rPr>
                          <w:u w:val="single"/>
                        </w:rPr>
                      </w:pPr>
                      <w:r w:rsidRPr="009247C3">
                        <w:rPr>
                          <w:rFonts w:ascii="Calibri" w:eastAsia="Calibri" w:hAnsi="Calibri" w:cs="Arial"/>
                          <w:color w:val="auto"/>
                          <w:sz w:val="24"/>
                          <w:szCs w:val="24"/>
                          <w:lang w:val="pl-PL"/>
                        </w:rPr>
                        <w:fldChar w:fldCharType="end"/>
                      </w:r>
                      <w:r w:rsidRPr="00E4554C">
                        <w:rPr>
                          <w:u w:val="single"/>
                        </w:rPr>
                        <w:t>Skill Highlights</w:t>
                      </w:r>
                      <w:bookmarkStart w:id="1" w:name="_GoBack"/>
                      <w:bookmarkEnd w:id="1"/>
                    </w:p>
                    <w:p w:rsidR="009247C3" w:rsidRPr="00103233" w:rsidRDefault="009247C3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03233">
                        <w:rPr>
                          <w:color w:val="000000" w:themeColor="text1"/>
                          <w:sz w:val="24"/>
                          <w:szCs w:val="24"/>
                        </w:rPr>
                        <w:t>Focused on learning</w:t>
                      </w:r>
                    </w:p>
                    <w:p w:rsidR="009247C3" w:rsidRPr="00103233" w:rsidRDefault="009247C3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03233">
                        <w:rPr>
                          <w:color w:val="000000" w:themeColor="text1"/>
                          <w:sz w:val="24"/>
                          <w:szCs w:val="24"/>
                        </w:rPr>
                        <w:t>Complex problem solver</w:t>
                      </w:r>
                    </w:p>
                    <w:p w:rsidR="009247C3" w:rsidRPr="00103233" w:rsidRDefault="009247C3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03233">
                        <w:rPr>
                          <w:color w:val="000000" w:themeColor="text1"/>
                          <w:sz w:val="24"/>
                          <w:szCs w:val="24"/>
                        </w:rPr>
                        <w:t>Creative design</w:t>
                      </w:r>
                    </w:p>
                    <w:p w:rsidR="009247C3" w:rsidRPr="00103233" w:rsidRDefault="009247C3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03233">
                        <w:rPr>
                          <w:color w:val="000000" w:themeColor="text1"/>
                          <w:sz w:val="24"/>
                          <w:szCs w:val="24"/>
                        </w:rPr>
                        <w:t>Innovative</w:t>
                      </w:r>
                    </w:p>
                    <w:p w:rsidR="009247C3" w:rsidRPr="00103233" w:rsidRDefault="009247C3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03233">
                        <w:rPr>
                          <w:color w:val="000000" w:themeColor="text1"/>
                          <w:sz w:val="24"/>
                          <w:szCs w:val="24"/>
                        </w:rPr>
                        <w:t>Service-focused</w:t>
                      </w:r>
                    </w:p>
                    <w:p w:rsidR="009247C3" w:rsidRPr="00103233" w:rsidRDefault="009247C3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03233">
                        <w:rPr>
                          <w:color w:val="000000" w:themeColor="text1"/>
                          <w:sz w:val="24"/>
                          <w:szCs w:val="24"/>
                        </w:rPr>
                        <w:t>AWS cloud</w:t>
                      </w:r>
                    </w:p>
                    <w:p w:rsidR="009247C3" w:rsidRPr="00103233" w:rsidRDefault="009247C3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03233">
                        <w:rPr>
                          <w:color w:val="000000" w:themeColor="text1"/>
                          <w:sz w:val="24"/>
                          <w:szCs w:val="24"/>
                        </w:rPr>
                        <w:t>Databases</w:t>
                      </w:r>
                    </w:p>
                    <w:p w:rsidR="009247C3" w:rsidRPr="00103233" w:rsidRDefault="009247C3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03233">
                        <w:rPr>
                          <w:color w:val="000000" w:themeColor="text1"/>
                          <w:sz w:val="24"/>
                          <w:szCs w:val="24"/>
                        </w:rPr>
                        <w:t>PL/SQL</w:t>
                      </w:r>
                    </w:p>
                    <w:p w:rsidR="009247C3" w:rsidRPr="00103233" w:rsidRDefault="009247C3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03233">
                        <w:rPr>
                          <w:color w:val="000000" w:themeColor="text1"/>
                          <w:sz w:val="24"/>
                          <w:szCs w:val="24"/>
                        </w:rPr>
                        <w:t>Docker</w:t>
                      </w:r>
                    </w:p>
                    <w:p w:rsidR="009247C3" w:rsidRPr="00103233" w:rsidRDefault="009247C3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03233">
                        <w:rPr>
                          <w:color w:val="000000" w:themeColor="text1"/>
                          <w:sz w:val="24"/>
                          <w:szCs w:val="24"/>
                        </w:rPr>
                        <w:t>Windows and Linux</w:t>
                      </w:r>
                    </w:p>
                    <w:p w:rsidR="009247C3" w:rsidRPr="00103233" w:rsidRDefault="009247C3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03233">
                        <w:rPr>
                          <w:color w:val="000000" w:themeColor="text1"/>
                          <w:sz w:val="24"/>
                          <w:szCs w:val="24"/>
                        </w:rPr>
                        <w:t>Scripting ( python, vbs, powershell )</w:t>
                      </w:r>
                    </w:p>
                    <w:p w:rsidR="009247C3" w:rsidRPr="00103233" w:rsidRDefault="009247C3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03233">
                        <w:rPr>
                          <w:color w:val="000000" w:themeColor="text1"/>
                          <w:sz w:val="24"/>
                          <w:szCs w:val="24"/>
                        </w:rPr>
                        <w:t>Swift finance</w:t>
                      </w:r>
                    </w:p>
                    <w:p w:rsidR="009247C3" w:rsidRPr="00103233" w:rsidRDefault="009247C3" w:rsidP="009247C3">
                      <w:pPr>
                        <w:pStyle w:val="NoSpacing1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03233">
                        <w:rPr>
                          <w:color w:val="000000" w:themeColor="text1"/>
                          <w:sz w:val="24"/>
                          <w:szCs w:val="24"/>
                        </w:rPr>
                        <w:t>Azure cloud</w:t>
                      </w:r>
                    </w:p>
                    <w:p w:rsidR="009247C3" w:rsidRDefault="009247C3" w:rsidP="009247C3">
                      <w:pPr>
                        <w:pStyle w:val="NoSpacing1"/>
                        <w:rPr>
                          <w:sz w:val="24"/>
                          <w:szCs w:val="24"/>
                        </w:rPr>
                      </w:pPr>
                    </w:p>
                    <w:p w:rsidR="009247C3" w:rsidRPr="00361F68" w:rsidRDefault="009247C3" w:rsidP="009247C3">
                      <w:pPr>
                        <w:pStyle w:val="NoSpacing1"/>
                        <w:rPr>
                          <w:sz w:val="24"/>
                          <w:szCs w:val="24"/>
                        </w:rPr>
                      </w:pPr>
                    </w:p>
                    <w:p w:rsidR="009247C3" w:rsidRPr="00361F68" w:rsidRDefault="009247C3" w:rsidP="009247C3">
                      <w:pPr>
                        <w:pStyle w:val="Heading1"/>
                      </w:pPr>
                      <w:r>
                        <w:t>Mis</w:t>
                      </w:r>
                    </w:p>
                    <w:p w:rsidR="009247C3" w:rsidRPr="00361F68" w:rsidRDefault="009247C3" w:rsidP="009247C3">
                      <w:pPr>
                        <w:pStyle w:val="NoSpacing1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Married? Son and dauther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F3B81" w:rsidRPr="00DF3B81">
        <w:rPr>
          <w:rFonts w:ascii="Calibri" w:eastAsia="Calibri" w:hAnsi="Calibri" w:cs="Arial"/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52D02C" wp14:editId="6B08D2FE">
                <wp:simplePos x="0" y="0"/>
                <wp:positionH relativeFrom="column">
                  <wp:posOffset>-1028700</wp:posOffset>
                </wp:positionH>
                <wp:positionV relativeFrom="paragraph">
                  <wp:posOffset>683260</wp:posOffset>
                </wp:positionV>
                <wp:extent cx="2867025" cy="10325100"/>
                <wp:effectExtent l="0" t="0" r="9525" b="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103251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E1050D" id="Prostokąt 1" o:spid="_x0000_s1026" style="position:absolute;margin-left:-81pt;margin-top:53.8pt;width:225.75pt;height:813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CSMhwIAAPwEAAAOAAAAZHJzL2Uyb0RvYy54bWysVE1vEzEQvSPxHyzf6W5C04aomypqFYRU&#10;2kgt6tn1epMVtsfYTjbhzj/jh/HsTZNSOCFycGY84/l482YvLrdGs43yoSVb8cFJyZmykurWLiv+&#10;5WH+bsxZiMLWQpNVFd+pwC+nb99cdG6ihrQiXSvPEMSGSecqvorRTYoiyJUyIpyQUxbGhrwREapf&#10;FrUXHaIbXQzL8qzoyNfOk1Qh4Pa6N/Jpjt80Ssa7pgkqMl1x1Bbz6fP5lM5ieiEmSy/cqpX7MsQ/&#10;VGFEa5H0EOpaRMHWvv0jlGmlp0BNPJFkCmqaVqrcA7oZlK+6uV8Jp3IvACe4A0zh/4WVt5uFZ22N&#10;2XFmhcGIFigw0tefPyIbJHw6FyZwu3cLv9cCxNTstvEm/aMNts2Y7g6Yqm1kEpfD8dl5ORxxJmEb&#10;lO+Ho0GZYS+O750P8aMiw5JQcY+pZTDF5iZE5ITrs0tKF0i39bzVOiu7cKU92wgMGLyoqeNMixBx&#10;WfF5/uVYem0+U937jUfloYaQ3+ccv8XVlnUoeHgOTyYFqNloESEaB7CCXXIm9BKcl9HnBJZSSZlP&#10;qdhrEVZ9thy2J5ppI9iuW1PxMUo4FKFtakVlvu5bTqj3OCfpieod5uSpJ3Bwct4iyQ0aXQgPxqJI&#10;bGG8w9FoQuW0lzhbkf/+t/vkDyLBylmHDUBX39bCK+D3yYJiHwanp2llsnI6Oh9C8S8tTy8tdm2u&#10;CDMAjVBdFpN/1M9i48k8YllnKStMwkrk7vHbK1ex30ysu1SzWXbDmjgRb+y9kyl4winB+7B9FN7t&#10;CRNBtlt63hYxecWb3je9tDRbR2raTKojrph+UrBimQf7z0Ha4Zd69jp+tKa/AAAA//8DAFBLAwQU&#10;AAYACAAAACEAmEw3xeEAAAANAQAADwAAAGRycy9kb3ducmV2LnhtbEyPwU7DMBBE70j8g7VI3Fq7&#10;iUhKiFMhBOIGpeXQoxsvcURsB9tpw9+znOC4M6PZN/VmtgM7YYi9dxJWSwEMXet17zoJ7/unxRpY&#10;TMppNXiHEr4xwqa5vKhVpf3ZveFplzpGJS5WSoJJaaw4j61Bq+LSj+jI+/DBqkRn6LgO6kzlduCZ&#10;EAW3qnf0wagRHwy2n7vJSthOL6bLD6Hcp+dxfjyIYqtfv6S8vprv74AlnNNfGH7xCR0aYjr6yenI&#10;BgmLVZHRmESOKAtgFMnWtzfAjqSUeV4Ab2r+f0XzAwAA//8DAFBLAQItABQABgAIAAAAIQC2gziS&#10;/gAAAOEBAAATAAAAAAAAAAAAAAAAAAAAAABbQ29udGVudF9UeXBlc10ueG1sUEsBAi0AFAAGAAgA&#10;AAAhADj9If/WAAAAlAEAAAsAAAAAAAAAAAAAAAAALwEAAF9yZWxzLy5yZWxzUEsBAi0AFAAGAAgA&#10;AAAhAHjcJIyHAgAA/AQAAA4AAAAAAAAAAAAAAAAALgIAAGRycy9lMm9Eb2MueG1sUEsBAi0AFAAG&#10;AAgAAAAhAJhMN8XhAAAADQEAAA8AAAAAAAAAAAAAAAAA4QQAAGRycy9kb3ducmV2LnhtbFBLBQYA&#10;AAAABAAEAPMAAADvBQAAAAA=&#10;" fillcolor="#d9d9d9" stroked="f" strokeweight="1pt"/>
            </w:pict>
          </mc:Fallback>
        </mc:AlternateContent>
      </w:r>
      <w:r w:rsidR="00DF3B81">
        <w:br w:type="page"/>
      </w:r>
    </w:p>
    <w:p w:rsidR="00BE70C4" w:rsidRDefault="00D82C47">
      <w:r w:rsidRPr="00D75A0C">
        <w:rPr>
          <w:rFonts w:ascii="Calibri" w:eastAsia="Calibri" w:hAnsi="Calibri" w:cs="Arial"/>
          <w:noProof/>
          <w:lang w:val="nl-BE" w:eastAsia="nl-BE"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7B040C3" wp14:editId="7FB139F3">
                <wp:simplePos x="0" y="0"/>
                <wp:positionH relativeFrom="column">
                  <wp:posOffset>1975104</wp:posOffset>
                </wp:positionH>
                <wp:positionV relativeFrom="paragraph">
                  <wp:posOffset>381</wp:posOffset>
                </wp:positionV>
                <wp:extent cx="4739640" cy="10120884"/>
                <wp:effectExtent l="0" t="0" r="3810" b="0"/>
                <wp:wrapSquare wrapText="bothSides"/>
                <wp:docPr id="1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9640" cy="101208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7642" w:rsidRDefault="009E5357" w:rsidP="009E5357">
                            <w:pPr>
                              <w:pStyle w:val="NoSpacing"/>
                              <w:ind w:left="4320" w:firstLine="72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olor w:val="2E74B5" w:themeColor="accent1" w:themeShade="BF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A37642">
                              <w:t xml:space="preserve">   </w:t>
                            </w:r>
                            <w:r w:rsidR="00774BE9">
                              <w:t xml:space="preserve">   </w:t>
                            </w:r>
                            <w:r w:rsidR="00D86DAC">
                              <w:rPr>
                                <w:sz w:val="24"/>
                                <w:szCs w:val="24"/>
                              </w:rPr>
                              <w:t>2006</w:t>
                            </w:r>
                            <w:r w:rsidR="00A37642">
                              <w:rPr>
                                <w:sz w:val="24"/>
                                <w:szCs w:val="24"/>
                              </w:rPr>
                              <w:t xml:space="preserve"> to 2009</w:t>
                            </w:r>
                          </w:p>
                          <w:p w:rsidR="00D86DAC" w:rsidRDefault="00D86DAC" w:rsidP="00A37642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86DAC" w:rsidRPr="00774BE9" w:rsidRDefault="00D86DAC" w:rsidP="00D86DAC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 xml:space="preserve">Orange Business Services:  </w:t>
                            </w:r>
                            <w:r w:rsid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>IT consultant at Janssen Pharma</w:t>
                            </w:r>
                          </w:p>
                          <w:p w:rsidR="00D86DAC" w:rsidRPr="00774BE9" w:rsidRDefault="00D86DAC" w:rsidP="00774BE9">
                            <w:pPr>
                              <w:ind w:left="2160" w:firstLine="720"/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74BE9"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  <w:u w:val="single"/>
                              </w:rPr>
                              <w:t>Enterprise Scheduling</w:t>
                            </w:r>
                          </w:p>
                          <w:p w:rsidR="00D86DAC" w:rsidRPr="00D86DAC" w:rsidRDefault="00D86DAC" w:rsidP="00D86DAC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86DA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  <w:t>Responsible for the enterprise scheduling with responsibility for the design and writing of batch jobs and scripts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D86DA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  <w:t>for Oracle, sql server, Unix, w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  <w:t>indows and sap for many kind of</w:t>
                            </w:r>
                            <w:r w:rsidRPr="00D86DA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  <w:t xml:space="preserve"> projects from dat</w:t>
                            </w:r>
                            <w:r w:rsidR="00D82C47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  <w:t xml:space="preserve">abase backups , housekeeping </w:t>
                            </w:r>
                            <w:r w:rsidRPr="00D86DA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  <w:t xml:space="preserve"> scripts and highly customized programs for many different applications.</w:t>
                            </w:r>
                          </w:p>
                          <w:p w:rsidR="00D86DAC" w:rsidRPr="00D82C47" w:rsidRDefault="00D86DAC" w:rsidP="00D82C47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86DAC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  <w:t xml:space="preserve">Gained experience with shell scripting on Unix and Linux, sql and pl/sql on </w:t>
                            </w:r>
                            <w:r w:rsidR="000F643F" w:rsidRPr="00D82C47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  <w:t>O</w:t>
                            </w:r>
                            <w:r w:rsidR="00C26975" w:rsidRPr="00D82C47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  <w:t>racle</w:t>
                            </w:r>
                          </w:p>
                          <w:p w:rsidR="00D86DAC" w:rsidRDefault="00D86DAC" w:rsidP="00D86DAC">
                            <w:pPr>
                              <w:pStyle w:val="NoSpacing"/>
                              <w:ind w:left="2880" w:firstLine="72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86DAC" w:rsidRDefault="00D86DAC" w:rsidP="00D86DAC">
                            <w:pPr>
                              <w:pStyle w:val="NoSpacing"/>
                              <w:ind w:left="2880" w:firstLine="72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</w:t>
                            </w:r>
                            <w:r w:rsidR="009E5357">
                              <w:rPr>
                                <w:sz w:val="24"/>
                                <w:szCs w:val="24"/>
                              </w:rPr>
                              <w:t xml:space="preserve">                    2000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to 2006</w:t>
                            </w:r>
                          </w:p>
                          <w:p w:rsidR="00774BE9" w:rsidRDefault="009E5357" w:rsidP="00774BE9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 xml:space="preserve">Orange Business Services:  </w:t>
                            </w:r>
                            <w:r w:rsid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>IT consultant at Janssen Pharma</w:t>
                            </w:r>
                          </w:p>
                          <w:p w:rsidR="009E5357" w:rsidRDefault="009E5357" w:rsidP="00774BE9">
                            <w:pPr>
                              <w:pStyle w:val="NoSpacing"/>
                              <w:ind w:left="2160" w:firstLine="720"/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74BE9"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  <w:u w:val="single"/>
                              </w:rPr>
                              <w:t>Oracle Operations</w:t>
                            </w:r>
                          </w:p>
                          <w:p w:rsidR="00774BE9" w:rsidRPr="00774BE9" w:rsidRDefault="00774BE9" w:rsidP="00774BE9">
                            <w:pPr>
                              <w:pStyle w:val="NoSpacing"/>
                              <w:ind w:left="2160" w:firstLine="720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9E5357" w:rsidRPr="009E5357" w:rsidRDefault="009E5357" w:rsidP="009E5357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E5357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In addition Oracle Operations became part of the function with more</w:t>
                            </w:r>
                          </w:p>
                          <w:p w:rsidR="009E5357" w:rsidRPr="009E5357" w:rsidRDefault="009E5357" w:rsidP="009E5357">
                            <w:pPr>
                              <w:pStyle w:val="Accomplissement"/>
                              <w:ind w:left="720" w:firstLine="0"/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E5357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then 100 Oracle databases under service.</w:t>
                            </w:r>
                          </w:p>
                          <w:p w:rsidR="009E5357" w:rsidRPr="009E5357" w:rsidRDefault="009E5357" w:rsidP="009E5357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E5357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>Space management, performance tuning, security, backup, restore and general problem solving where included.</w:t>
                            </w:r>
                          </w:p>
                          <w:p w:rsidR="009E5357" w:rsidRPr="009E5357" w:rsidRDefault="009E5357" w:rsidP="009E5357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E5357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Also an extensive troubleshooting under time critical conditions was </w:t>
                            </w:r>
                          </w:p>
                          <w:p w:rsidR="009E5357" w:rsidRPr="009E5357" w:rsidRDefault="009E5357" w:rsidP="009E5357">
                            <w:pPr>
                              <w:pStyle w:val="Accomplissement"/>
                              <w:ind w:left="720" w:firstLine="0"/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E5357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part of the task.</w:t>
                            </w:r>
                          </w:p>
                          <w:p w:rsidR="00D86DAC" w:rsidRDefault="009E5357" w:rsidP="009E5357">
                            <w:pPr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="00774BE9">
                              <w:rPr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41161F">
                              <w:rPr>
                                <w:sz w:val="24"/>
                                <w:szCs w:val="24"/>
                              </w:rPr>
                              <w:t>1996 to 2000</w:t>
                            </w:r>
                          </w:p>
                          <w:p w:rsidR="00774BE9" w:rsidRDefault="009E5357" w:rsidP="009E5357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 xml:space="preserve">Orange Business Services: </w:t>
                            </w:r>
                            <w:r w:rsidR="00774BE9"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>IT consultant at Janssen Pharma</w:t>
                            </w:r>
                          </w:p>
                          <w:p w:rsidR="009E5357" w:rsidRPr="00774BE9" w:rsidRDefault="009E5357" w:rsidP="00774BE9">
                            <w:pPr>
                              <w:pStyle w:val="NoSpacing"/>
                              <w:ind w:left="2160" w:firstLine="720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>IT Implementation</w:t>
                            </w:r>
                          </w:p>
                          <w:p w:rsidR="009E5357" w:rsidRPr="00D75A0C" w:rsidRDefault="009E5357" w:rsidP="009E5357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</w:rPr>
                            </w:pPr>
                          </w:p>
                          <w:p w:rsidR="00C26975" w:rsidRPr="00D82C47" w:rsidRDefault="00C26975" w:rsidP="009E5357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82C47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  <w:t xml:space="preserve">Responsible for implementing applications on VAX, websites and </w:t>
                            </w:r>
                          </w:p>
                          <w:p w:rsidR="009E5357" w:rsidRPr="00D82C47" w:rsidRDefault="00C26975" w:rsidP="00C26975">
                            <w:pPr>
                              <w:pStyle w:val="Accomplissement"/>
                              <w:ind w:left="720" w:firstLine="0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82C47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  <w:t>Oracle databases on Linux and windows</w:t>
                            </w:r>
                            <w:r w:rsidR="005E4BA0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  <w:p w:rsidR="00C26975" w:rsidRDefault="00C26975" w:rsidP="00C26975">
                            <w:pPr>
                              <w:pStyle w:val="Accomplissement"/>
                              <w:ind w:left="4560" w:firstLine="48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774BE9">
                              <w:rPr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1994 to 1995</w:t>
                            </w:r>
                          </w:p>
                          <w:p w:rsidR="00C26975" w:rsidRPr="00774BE9" w:rsidRDefault="00C26975" w:rsidP="00C26975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>DE STER:  IT system engineer</w:t>
                            </w:r>
                          </w:p>
                          <w:p w:rsidR="00C26975" w:rsidRPr="00D75A0C" w:rsidRDefault="00C26975" w:rsidP="00C26975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</w:rPr>
                            </w:pPr>
                          </w:p>
                          <w:p w:rsidR="00C26975" w:rsidRDefault="00C26975" w:rsidP="00C26975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D1416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Responsible for  the general IM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system engineering department (</w:t>
                            </w:r>
                            <w:r w:rsidRPr="00BD1416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 5 team </w:t>
                            </w:r>
                          </w:p>
                          <w:p w:rsidR="00C26975" w:rsidRPr="00BD1416" w:rsidRDefault="00C26975" w:rsidP="00C26975">
                            <w:pPr>
                              <w:pStyle w:val="Accomplissement"/>
                              <w:ind w:left="720" w:firstLine="0"/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D1416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>members)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 during transition from vax</w:t>
                            </w:r>
                            <w:r w:rsidRPr="00BD1416"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val="en-US"/>
                              </w:rPr>
                              <w:t xml:space="preserve"> to HPUX</w:t>
                            </w:r>
                          </w:p>
                          <w:p w:rsidR="00C26975" w:rsidRDefault="00C26975" w:rsidP="00C26975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D1416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>IM operations in Belgium and France ( end</w:t>
                            </w:r>
                            <w: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D1416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>user</w:t>
                            </w:r>
                            <w: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>s</w:t>
                            </w:r>
                            <w:r w:rsidRPr="00BD1416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 xml:space="preserve"> and servers )</w:t>
                            </w:r>
                          </w:p>
                          <w:p w:rsidR="00C26975" w:rsidRDefault="00C26975" w:rsidP="0041161F">
                            <w:pPr>
                              <w:pStyle w:val="Accomplissement"/>
                              <w:ind w:left="720" w:firstLine="0"/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:rsidR="00C26975" w:rsidRDefault="00C26975" w:rsidP="00C26975">
                            <w:pPr>
                              <w:pStyle w:val="Accomplissement"/>
                              <w:ind w:left="4320" w:firstLine="720"/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774BE9">
                              <w:rPr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1992 to 1994</w:t>
                            </w:r>
                          </w:p>
                          <w:p w:rsidR="00C26975" w:rsidRPr="00774BE9" w:rsidRDefault="00C26975" w:rsidP="00C26975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>SIEMENS-ATEA: Telecom software developer</w:t>
                            </w:r>
                          </w:p>
                          <w:p w:rsidR="00C26975" w:rsidRPr="00D75A0C" w:rsidRDefault="00C26975" w:rsidP="00C26975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</w:rPr>
                            </w:pPr>
                          </w:p>
                          <w:p w:rsidR="00C26975" w:rsidRPr="00D75A0C" w:rsidRDefault="00C26975" w:rsidP="00C26975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75A0C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>I was part of an international software development team for new software technologies.</w:t>
                            </w:r>
                          </w:p>
                          <w:p w:rsidR="00C26975" w:rsidRPr="00D75A0C" w:rsidRDefault="00C26975" w:rsidP="00C26975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75A0C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 xml:space="preserve">I was part of an international software development team for new </w:t>
                            </w:r>
                          </w:p>
                          <w:p w:rsidR="00C26975" w:rsidRPr="00D75A0C" w:rsidRDefault="00C26975" w:rsidP="00C26975">
                            <w:pPr>
                              <w:pStyle w:val="Accomplissement"/>
                              <w:ind w:left="720" w:firstLine="0"/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>software technology as C++</w:t>
                            </w:r>
                          </w:p>
                          <w:p w:rsidR="0041161F" w:rsidRPr="0041161F" w:rsidRDefault="0041161F" w:rsidP="0041161F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41161F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>I worked in the packet switching and ATM telecom system projects for the creation of embedded software.</w:t>
                            </w:r>
                          </w:p>
                          <w:p w:rsidR="0041161F" w:rsidRPr="0041161F" w:rsidRDefault="0041161F" w:rsidP="0041161F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41161F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>I gained experience in C and C++ languages.</w:t>
                            </w:r>
                          </w:p>
                          <w:p w:rsidR="00D75A0C" w:rsidRDefault="0041161F" w:rsidP="0041161F">
                            <w:pPr>
                              <w:pStyle w:val="NoSpacing"/>
                              <w:ind w:left="4320" w:firstLine="72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="00774BE9">
                              <w:rPr>
                                <w:rFonts w:ascii="Calibri" w:eastAsia="Times New Roman" w:hAnsi="Calibri" w:cs="Calibri"/>
                                <w:bCs/>
                                <w:iCs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D75A0C">
                              <w:rPr>
                                <w:sz w:val="24"/>
                                <w:szCs w:val="24"/>
                              </w:rPr>
                              <w:t>1989 to 1992</w:t>
                            </w:r>
                          </w:p>
                          <w:p w:rsidR="00D75A0C" w:rsidRPr="00774BE9" w:rsidRDefault="00D75A0C" w:rsidP="00D75A0C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74BE9"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  <w:u w:val="single"/>
                              </w:rPr>
                              <w:t>EREA: Production engineer and application developer</w:t>
                            </w:r>
                          </w:p>
                          <w:p w:rsidR="00D75A0C" w:rsidRPr="00D75A0C" w:rsidRDefault="00D75A0C" w:rsidP="00D75A0C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</w:rPr>
                            </w:pPr>
                          </w:p>
                          <w:p w:rsidR="00D75A0C" w:rsidRPr="008D0894" w:rsidRDefault="00D75A0C" w:rsidP="00D75A0C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D0894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>M</w:t>
                            </w:r>
                            <w: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 xml:space="preserve">anaging a part of a </w:t>
                            </w:r>
                            <w:r w:rsidRPr="008D0894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 xml:space="preserve">plant producing electronic </w:t>
                            </w:r>
                            <w: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>transformers</w:t>
                            </w:r>
                            <w:r w:rsidRPr="008D0894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  <w:p w:rsidR="00D75A0C" w:rsidRPr="00D82C47" w:rsidRDefault="00D75A0C" w:rsidP="00D82C47">
                            <w:pPr>
                              <w:pStyle w:val="Accomplissemen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>Computerization</w:t>
                            </w:r>
                            <w:r w:rsidRPr="008D0894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 xml:space="preserve"> of the laboratory and supply chain flow was part of the responsibility</w:t>
                            </w:r>
                            <w:r w:rsidR="00D82C47"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  <w:p w:rsidR="00D75A0C" w:rsidRPr="00D75A0C" w:rsidRDefault="00D75A0C" w:rsidP="00D75A0C">
                            <w:pPr>
                              <w:pStyle w:val="NoSpacing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5A0C" w:rsidRPr="00D75A0C" w:rsidRDefault="00D75A0C" w:rsidP="00D75A0C">
                            <w:pPr>
                              <w:pStyle w:val="NoSpacing"/>
                              <w:ind w:left="5040"/>
                              <w:rPr>
                                <w:b/>
                                <w:bCs/>
                                <w:color w:val="0D0D0D"/>
                                <w:sz w:val="24"/>
                                <w:szCs w:val="24"/>
                              </w:rPr>
                            </w:pPr>
                          </w:p>
                          <w:p w:rsidR="00D75A0C" w:rsidRPr="008D0894" w:rsidRDefault="00D75A0C" w:rsidP="00D75A0C">
                            <w:pPr>
                              <w:pStyle w:val="Accomplissement"/>
                              <w:ind w:left="4560" w:firstLine="480"/>
                              <w:rPr>
                                <w:rFonts w:ascii="Calibri" w:hAnsi="Calibri" w:cs="Calibri"/>
                                <w:bCs/>
                                <w:iCs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:rsidR="00D75A0C" w:rsidRPr="00D14EA6" w:rsidRDefault="00D75A0C" w:rsidP="00D75A0C">
                            <w:pPr>
                              <w:pStyle w:val="Heading1"/>
                            </w:pPr>
                            <w:r w:rsidRPr="00303D68">
                              <w:t>Education</w:t>
                            </w:r>
                          </w:p>
                          <w:p w:rsidR="00D75A0C" w:rsidRPr="00D14EA6" w:rsidRDefault="00D75A0C" w:rsidP="00D75A0C">
                            <w:pPr>
                              <w:pStyle w:val="NoSpacing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1984-1988</w:t>
                            </w:r>
                            <w:r w:rsidRPr="00D14EA6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D75A0C" w:rsidRDefault="00D75A0C" w:rsidP="00D75A0C">
                            <w:pPr>
                              <w:pStyle w:val="NoSpacing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Master digital electronics HIK Geel</w:t>
                            </w:r>
                          </w:p>
                          <w:p w:rsidR="00D75A0C" w:rsidRPr="00D14EA6" w:rsidRDefault="00D75A0C" w:rsidP="00D75A0C">
                            <w:pPr>
                              <w:pStyle w:val="Heading1"/>
                            </w:pPr>
                            <w:r w:rsidRPr="007A55E1">
                              <w:t>Certifications</w:t>
                            </w:r>
                          </w:p>
                          <w:p w:rsidR="00D75A0C" w:rsidRPr="007A55E1" w:rsidRDefault="00D75A0C" w:rsidP="00D75A0C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7A55E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PHP Framework (certificate):</w:t>
                            </w:r>
                            <w:r w:rsidRPr="007A55E1">
                              <w:rPr>
                                <w:sz w:val="24"/>
                                <w:szCs w:val="24"/>
                              </w:rPr>
                              <w:t xml:space="preserve"> Zend, Codeigniter, Symfony.</w:t>
                            </w:r>
                          </w:p>
                          <w:p w:rsidR="00D75A0C" w:rsidRDefault="00D75A0C" w:rsidP="00D75A0C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7A55E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Programming Languages:</w:t>
                            </w:r>
                            <w:r w:rsidRPr="007A55E1">
                              <w:rPr>
                                <w:sz w:val="24"/>
                                <w:szCs w:val="24"/>
                              </w:rPr>
                              <w:t xml:space="preserve"> JavaScript, HTML5, PHP OOP, CSS, SQL, MySQL.</w:t>
                            </w:r>
                          </w:p>
                          <w:p w:rsidR="00D75A0C" w:rsidRPr="00D14EA6" w:rsidRDefault="00D75A0C" w:rsidP="00D75A0C">
                            <w:pPr>
                              <w:pStyle w:val="Heading1"/>
                            </w:pPr>
                            <w:r w:rsidRPr="007A55E1">
                              <w:t>References</w:t>
                            </w:r>
                          </w:p>
                          <w:p w:rsidR="00D75A0C" w:rsidRPr="007A55E1" w:rsidRDefault="00D75A0C" w:rsidP="00D75A0C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7A55E1">
                              <w:rPr>
                                <w:sz w:val="24"/>
                                <w:szCs w:val="24"/>
                              </w:rPr>
                              <w:t>References available on request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040C3" id="_x0000_s1030" type="#_x0000_t202" style="position:absolute;margin-left:155.5pt;margin-top:.05pt;width:373.2pt;height:796.9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2AFKAIAACoEAAAOAAAAZHJzL2Uyb0RvYy54bWysU9tu2zAMfR+wfxD0vviyJE2MOEWXLsOA&#10;bivQ7QNkWY6FSqImKbG7ry+lpGm2vQ3zg0Ca5NHhIbW6HrUiB+G8BFPTYpJTIgyHVppdTX98375b&#10;UOIDMy1TYERNn4Sn1+u3b1aDrUQJPahWOIIgxleDrWkfgq2yzPNeaOYnYIXBYAdOs4Cu22WtYwOi&#10;a5WVeT7PBnCtdcCF9/j39hik64TfdYKHb13nRSCqpsgtpNOls4lntl6xaueY7SU/0WD/wEIzafDS&#10;M9QtC4zsnfwLSkvuwEMXJhx0Bl0nuUg9YDdF/kc3Dz2zIvWC4nh7lsn/P1j+9XDviGxxdnNKDNM4&#10;o3tQggTx6AMMgpRRo8H6ClMfLCaH8QOMmJ/69fYO+KMnBjY9Mztx4xwMvWAtcixiZXZResTxEaQZ&#10;vkCLd7F9gAQ0dk5HAVESgug4q6fzfMQYCMef06v3y/kUQxxjRV6U+WIxTZew6qXeOh8+CdAkGjV1&#10;uAEJnx3ufIh8WPWSEq/zoGS7lUolx+2ajXLkwHBbtuk7of+WpgwZarqclbOEbCDWp0XSMuA2K6lr&#10;usjjF8tZFfX4aNpkBybV0UYmypwEipoc1QljM6Z5pMaieA20T6iYg+Py4mNDowf3i5IBF7em/uee&#10;OUGJ+mxQ9WUxjRKF5ExnVyU67jLSXEaY4QhV00DJ0dyE9DoibQM3OJ1OJtlemZwo40ImNU+PJ278&#10;pZ+yXp/4+hkAAP//AwBQSwMEFAAGAAgAAAAhAC6ybQzdAAAACgEAAA8AAABkcnMvZG93bnJldi54&#10;bWxMj8FOg0AQhu8mvsNmTLwYu2BLEWRp1ETjtbUPMLBTILKzhN0W+vYuJ73N5Jv88/3Fbja9uNDo&#10;OssK4lUEgri2uuNGwfH74/EZhPPIGnvLpOBKDnbl7U2BubYT7+ly8I0IIexyVNB6P+RSurolg25l&#10;B+LATnY06MM6NlKPOIVw08unKNpKgx2HDy0O9N5S/XM4GwWnr+khyabq0x/T/Wb7hl1a2atS93fz&#10;6wsIT7P/O4ZFP6hDGZwqe2btRK9gHcehi1+AWHCUpBsQVZiSbJ2BLAv5v0L5CwAA//8DAFBLAQIt&#10;ABQABgAIAAAAIQC2gziS/gAAAOEBAAATAAAAAAAAAAAAAAAAAAAAAABbQ29udGVudF9UeXBlc10u&#10;eG1sUEsBAi0AFAAGAAgAAAAhADj9If/WAAAAlAEAAAsAAAAAAAAAAAAAAAAALwEAAF9yZWxzLy5y&#10;ZWxzUEsBAi0AFAAGAAgAAAAhAIHTYAUoAgAAKgQAAA4AAAAAAAAAAAAAAAAALgIAAGRycy9lMm9E&#10;b2MueG1sUEsBAi0AFAAGAAgAAAAhAC6ybQzdAAAACgEAAA8AAAAAAAAAAAAAAAAAggQAAGRycy9k&#10;b3ducmV2LnhtbFBLBQYAAAAABAAEAPMAAACMBQAAAAA=&#10;" stroked="f">
                <v:textbox>
                  <w:txbxContent>
                    <w:p w:rsidR="00A37642" w:rsidRDefault="009E5357" w:rsidP="009E5357">
                      <w:pPr>
                        <w:pStyle w:val="NoSpacing"/>
                        <w:ind w:left="4320" w:firstLine="72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color w:val="2E74B5" w:themeColor="accent1" w:themeShade="BF"/>
                          <w:sz w:val="32"/>
                          <w:szCs w:val="32"/>
                        </w:rPr>
                        <w:t xml:space="preserve">  </w:t>
                      </w:r>
                      <w:r w:rsidR="00A37642">
                        <w:t xml:space="preserve">   </w:t>
                      </w:r>
                      <w:r w:rsidR="00774BE9">
                        <w:t xml:space="preserve">   </w:t>
                      </w:r>
                      <w:r w:rsidR="00D86DAC">
                        <w:rPr>
                          <w:sz w:val="24"/>
                          <w:szCs w:val="24"/>
                        </w:rPr>
                        <w:t>2006</w:t>
                      </w:r>
                      <w:r w:rsidR="00A37642">
                        <w:rPr>
                          <w:sz w:val="24"/>
                          <w:szCs w:val="24"/>
                        </w:rPr>
                        <w:t xml:space="preserve"> to 2009</w:t>
                      </w:r>
                    </w:p>
                    <w:p w:rsidR="00D86DAC" w:rsidRDefault="00D86DAC" w:rsidP="00A37642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86DAC" w:rsidRPr="00774BE9" w:rsidRDefault="00D86DAC" w:rsidP="00D86DAC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</w:pPr>
                      <w:r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 xml:space="preserve">Orange Business Services:  </w:t>
                      </w:r>
                      <w:r w:rsid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ab/>
                      </w:r>
                      <w:r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>IT consultant at Janssen Pharma</w:t>
                      </w:r>
                    </w:p>
                    <w:p w:rsidR="00D86DAC" w:rsidRPr="00774BE9" w:rsidRDefault="00D86DAC" w:rsidP="00774BE9">
                      <w:pPr>
                        <w:ind w:left="2160" w:firstLine="720"/>
                        <w:rPr>
                          <w:rFonts w:ascii="Calibri" w:hAnsi="Calibri" w:cs="Calibr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774BE9">
                        <w:rPr>
                          <w:rFonts w:ascii="Calibri" w:hAnsi="Calibri" w:cs="Calibri"/>
                          <w:b/>
                          <w:sz w:val="24"/>
                          <w:szCs w:val="24"/>
                          <w:u w:val="single"/>
                        </w:rPr>
                        <w:t>Enterprise Scheduling</w:t>
                      </w:r>
                    </w:p>
                    <w:p w:rsidR="00D86DAC" w:rsidRPr="00D86DAC" w:rsidRDefault="00D86DAC" w:rsidP="00D86DAC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</w:pPr>
                      <w:r w:rsidRPr="00D86DAC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>Responsible for the enterprise scheduling with responsibility for the design and writing of batch jobs and scripts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D86DAC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>for Oracle, sql server, Unix, w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>indows and sap for many kind of</w:t>
                      </w:r>
                      <w:r w:rsidRPr="00D86DAC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 xml:space="preserve"> projects from dat</w:t>
                      </w:r>
                      <w:r w:rsidR="00D82C47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 xml:space="preserve">abase backups , housekeeping </w:t>
                      </w:r>
                      <w:r w:rsidRPr="00D86DAC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 xml:space="preserve"> scripts and highly customized programs for many different applications.</w:t>
                      </w:r>
                    </w:p>
                    <w:p w:rsidR="00D86DAC" w:rsidRPr="00D82C47" w:rsidRDefault="00D86DAC" w:rsidP="00D82C47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</w:pPr>
                      <w:r w:rsidRPr="00D86DAC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 xml:space="preserve">Gained experience with shell scripting on Unix and Linux, </w:t>
                      </w:r>
                      <w:proofErr w:type="spellStart"/>
                      <w:r w:rsidRPr="00D86DAC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>sql</w:t>
                      </w:r>
                      <w:proofErr w:type="spellEnd"/>
                      <w:r w:rsidRPr="00D86DAC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 xml:space="preserve"> and </w:t>
                      </w:r>
                      <w:proofErr w:type="spellStart"/>
                      <w:r w:rsidRPr="00D86DAC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>pl</w:t>
                      </w:r>
                      <w:proofErr w:type="spellEnd"/>
                      <w:r w:rsidRPr="00D86DAC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>/</w:t>
                      </w:r>
                      <w:proofErr w:type="spellStart"/>
                      <w:r w:rsidRPr="00D86DAC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>sql</w:t>
                      </w:r>
                      <w:proofErr w:type="spellEnd"/>
                      <w:r w:rsidRPr="00D86DAC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 xml:space="preserve"> on </w:t>
                      </w:r>
                      <w:r w:rsidR="000F643F" w:rsidRPr="00D82C47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>O</w:t>
                      </w:r>
                      <w:r w:rsidR="00C26975" w:rsidRPr="00D82C47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>racle</w:t>
                      </w:r>
                    </w:p>
                    <w:p w:rsidR="00D86DAC" w:rsidRDefault="00D86DAC" w:rsidP="00D86DAC">
                      <w:pPr>
                        <w:pStyle w:val="NoSpacing"/>
                        <w:ind w:left="2880" w:firstLine="72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D86DAC" w:rsidRDefault="00D86DAC" w:rsidP="00D86DAC">
                      <w:pPr>
                        <w:pStyle w:val="NoSpacing"/>
                        <w:ind w:left="2880" w:firstLine="72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          </w:t>
                      </w:r>
                      <w:r w:rsidR="009E5357">
                        <w:rPr>
                          <w:sz w:val="24"/>
                          <w:szCs w:val="24"/>
                        </w:rPr>
                        <w:t xml:space="preserve">                    2000</w:t>
                      </w:r>
                      <w:r>
                        <w:rPr>
                          <w:sz w:val="24"/>
                          <w:szCs w:val="24"/>
                        </w:rPr>
                        <w:t xml:space="preserve"> to 2006</w:t>
                      </w:r>
                    </w:p>
                    <w:p w:rsidR="00774BE9" w:rsidRDefault="009E5357" w:rsidP="00774BE9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</w:pPr>
                      <w:r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 xml:space="preserve">Orange Business Services:  </w:t>
                      </w:r>
                      <w:r w:rsid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ab/>
                      </w:r>
                      <w:r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>IT consultant at Janssen Pharma</w:t>
                      </w:r>
                    </w:p>
                    <w:p w:rsidR="009E5357" w:rsidRDefault="009E5357" w:rsidP="00774BE9">
                      <w:pPr>
                        <w:pStyle w:val="NoSpacing"/>
                        <w:ind w:left="2160" w:firstLine="720"/>
                        <w:rPr>
                          <w:rFonts w:ascii="Calibri" w:hAnsi="Calibri" w:cs="Calibr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774BE9">
                        <w:rPr>
                          <w:rFonts w:ascii="Calibri" w:hAnsi="Calibri" w:cs="Calibri"/>
                          <w:b/>
                          <w:sz w:val="24"/>
                          <w:szCs w:val="24"/>
                          <w:u w:val="single"/>
                        </w:rPr>
                        <w:t>Oracle Operations</w:t>
                      </w:r>
                    </w:p>
                    <w:p w:rsidR="00774BE9" w:rsidRPr="00774BE9" w:rsidRDefault="00774BE9" w:rsidP="00774BE9">
                      <w:pPr>
                        <w:pStyle w:val="NoSpacing"/>
                        <w:ind w:left="2160" w:firstLine="720"/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</w:pPr>
                    </w:p>
                    <w:p w:rsidR="009E5357" w:rsidRPr="009E5357" w:rsidRDefault="009E5357" w:rsidP="009E5357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9E5357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In addition Oracle Operations became part of the function with more</w:t>
                      </w:r>
                    </w:p>
                    <w:p w:rsidR="009E5357" w:rsidRPr="009E5357" w:rsidRDefault="009E5357" w:rsidP="009E5357">
                      <w:pPr>
                        <w:pStyle w:val="Accomplissement"/>
                        <w:ind w:left="720" w:firstLine="0"/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9E5357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then 100 Oracle databases under service.</w:t>
                      </w:r>
                    </w:p>
                    <w:p w:rsidR="009E5357" w:rsidRPr="009E5357" w:rsidRDefault="009E5357" w:rsidP="009E5357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</w:pPr>
                      <w:r w:rsidRPr="009E5357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>Space management, performance tuning, security, backup, restore and general problem solving where included.</w:t>
                      </w:r>
                    </w:p>
                    <w:p w:rsidR="009E5357" w:rsidRPr="009E5357" w:rsidRDefault="009E5357" w:rsidP="009E5357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9E5357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Also an extensive troubleshooting under time critical conditions was </w:t>
                      </w:r>
                    </w:p>
                    <w:p w:rsidR="009E5357" w:rsidRPr="009E5357" w:rsidRDefault="009E5357" w:rsidP="009E5357">
                      <w:pPr>
                        <w:pStyle w:val="Accomplissement"/>
                        <w:ind w:left="720" w:firstLine="0"/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9E5357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part of the task.</w:t>
                      </w:r>
                    </w:p>
                    <w:p w:rsidR="00D86DAC" w:rsidRDefault="009E5357" w:rsidP="009E5357">
                      <w:pPr>
                        <w:ind w:left="504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     </w:t>
                      </w:r>
                      <w:r w:rsidR="00774BE9">
                        <w:rPr>
                          <w:sz w:val="24"/>
                          <w:szCs w:val="24"/>
                        </w:rPr>
                        <w:t xml:space="preserve">    </w:t>
                      </w:r>
                      <w:r w:rsidR="0041161F">
                        <w:rPr>
                          <w:sz w:val="24"/>
                          <w:szCs w:val="24"/>
                        </w:rPr>
                        <w:t>1996 to 2000</w:t>
                      </w:r>
                    </w:p>
                    <w:p w:rsidR="00774BE9" w:rsidRDefault="009E5357" w:rsidP="009E5357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</w:pPr>
                      <w:r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 xml:space="preserve">Orange Business Services: </w:t>
                      </w:r>
                      <w:r w:rsidR="00774BE9"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ab/>
                      </w:r>
                      <w:r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>IT consultant at Janssen Pharma</w:t>
                      </w:r>
                    </w:p>
                    <w:p w:rsidR="009E5357" w:rsidRPr="00774BE9" w:rsidRDefault="009E5357" w:rsidP="00774BE9">
                      <w:pPr>
                        <w:pStyle w:val="NoSpacing"/>
                        <w:ind w:left="2160" w:firstLine="720"/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</w:pPr>
                      <w:r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>IT Implementation</w:t>
                      </w:r>
                    </w:p>
                    <w:p w:rsidR="009E5357" w:rsidRPr="00D75A0C" w:rsidRDefault="009E5357" w:rsidP="009E5357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</w:rPr>
                      </w:pPr>
                    </w:p>
                    <w:p w:rsidR="00C26975" w:rsidRPr="00D82C47" w:rsidRDefault="00C26975" w:rsidP="009E5357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Theme="minorHAnsi" w:hAnsiTheme="minorHAnsi" w:cstheme="minorHAnsi"/>
                          <w:bCs/>
                          <w:iCs/>
                          <w:sz w:val="18"/>
                          <w:szCs w:val="18"/>
                          <w:lang w:val="en-US"/>
                        </w:rPr>
                      </w:pPr>
                      <w:r w:rsidRPr="00D82C47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 xml:space="preserve">Responsible for implementing applications on VAX, websites and </w:t>
                      </w:r>
                    </w:p>
                    <w:p w:rsidR="009E5357" w:rsidRPr="00D82C47" w:rsidRDefault="00C26975" w:rsidP="00C26975">
                      <w:pPr>
                        <w:pStyle w:val="Accomplissement"/>
                        <w:ind w:left="720" w:firstLine="0"/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</w:pPr>
                      <w:r w:rsidRPr="00D82C47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>Oracle databases on Linux and windows</w:t>
                      </w:r>
                      <w:r w:rsidR="005E4BA0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  <w:p w:rsidR="00C26975" w:rsidRDefault="00C26975" w:rsidP="00C26975">
                      <w:pPr>
                        <w:pStyle w:val="Accomplissement"/>
                        <w:ind w:left="4560" w:firstLine="48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   </w:t>
                      </w:r>
                      <w:r w:rsidR="00774BE9">
                        <w:rPr>
                          <w:sz w:val="24"/>
                          <w:szCs w:val="24"/>
                        </w:rPr>
                        <w:t xml:space="preserve">     </w:t>
                      </w:r>
                      <w:r>
                        <w:rPr>
                          <w:sz w:val="24"/>
                          <w:szCs w:val="24"/>
                        </w:rPr>
                        <w:t>1994 to 1995</w:t>
                      </w:r>
                    </w:p>
                    <w:p w:rsidR="00C26975" w:rsidRPr="00774BE9" w:rsidRDefault="00C26975" w:rsidP="00C26975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</w:pPr>
                      <w:r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>DE STER:  IT system engineer</w:t>
                      </w:r>
                    </w:p>
                    <w:p w:rsidR="00C26975" w:rsidRPr="00D75A0C" w:rsidRDefault="00C26975" w:rsidP="00C26975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</w:rPr>
                      </w:pPr>
                    </w:p>
                    <w:p w:rsidR="00C26975" w:rsidRDefault="00C26975" w:rsidP="00C26975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BD1416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Responsible for  the general IM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system engineering department (</w:t>
                      </w:r>
                      <w:r w:rsidRPr="00BD1416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 5 team </w:t>
                      </w:r>
                    </w:p>
                    <w:p w:rsidR="00C26975" w:rsidRPr="00BD1416" w:rsidRDefault="00C26975" w:rsidP="00C26975">
                      <w:pPr>
                        <w:pStyle w:val="Accomplissement"/>
                        <w:ind w:left="720" w:firstLine="0"/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</w:pPr>
                      <w:r w:rsidRPr="00BD1416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>members)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 during transition from vax</w:t>
                      </w:r>
                      <w:r w:rsidRPr="00BD1416">
                        <w:rPr>
                          <w:rFonts w:ascii="Calibri" w:hAnsi="Calibri" w:cs="Calibri"/>
                          <w:sz w:val="18"/>
                          <w:szCs w:val="18"/>
                          <w:lang w:val="en-US"/>
                        </w:rPr>
                        <w:t xml:space="preserve"> to HPUX</w:t>
                      </w:r>
                    </w:p>
                    <w:p w:rsidR="00C26975" w:rsidRDefault="00C26975" w:rsidP="00C26975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</w:pPr>
                      <w:r w:rsidRPr="00BD1416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>IM operations in Belgium and France ( end</w:t>
                      </w:r>
                      <w: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BD1416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>user</w:t>
                      </w:r>
                      <w: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>s</w:t>
                      </w:r>
                      <w:r w:rsidRPr="00BD1416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 xml:space="preserve"> and servers )</w:t>
                      </w:r>
                    </w:p>
                    <w:p w:rsidR="00C26975" w:rsidRDefault="00C26975" w:rsidP="0041161F">
                      <w:pPr>
                        <w:pStyle w:val="Accomplissement"/>
                        <w:ind w:left="720" w:firstLine="0"/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</w:pPr>
                    </w:p>
                    <w:p w:rsidR="00C26975" w:rsidRDefault="00C26975" w:rsidP="00C26975">
                      <w:pPr>
                        <w:pStyle w:val="Accomplissement"/>
                        <w:ind w:left="4320" w:firstLine="720"/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   </w:t>
                      </w:r>
                      <w:r w:rsidR="00774BE9">
                        <w:rPr>
                          <w:sz w:val="24"/>
                          <w:szCs w:val="24"/>
                        </w:rPr>
                        <w:t xml:space="preserve">     </w:t>
                      </w:r>
                      <w:r>
                        <w:rPr>
                          <w:sz w:val="24"/>
                          <w:szCs w:val="24"/>
                        </w:rPr>
                        <w:t>1992 to 1994</w:t>
                      </w:r>
                    </w:p>
                    <w:p w:rsidR="00C26975" w:rsidRPr="00774BE9" w:rsidRDefault="00C26975" w:rsidP="00C26975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</w:pPr>
                      <w:r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>SIEMENS-ATEA: Telecom software developer</w:t>
                      </w:r>
                    </w:p>
                    <w:p w:rsidR="00C26975" w:rsidRPr="00D75A0C" w:rsidRDefault="00C26975" w:rsidP="00C26975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</w:rPr>
                      </w:pPr>
                    </w:p>
                    <w:p w:rsidR="00C26975" w:rsidRPr="00D75A0C" w:rsidRDefault="00C26975" w:rsidP="00C26975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</w:pPr>
                      <w:r w:rsidRPr="00D75A0C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>I was part of an international software development team for new software technologies.</w:t>
                      </w:r>
                    </w:p>
                    <w:p w:rsidR="00C26975" w:rsidRPr="00D75A0C" w:rsidRDefault="00C26975" w:rsidP="00C26975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</w:pPr>
                      <w:r w:rsidRPr="00D75A0C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 xml:space="preserve">I was part of an international software development team for new </w:t>
                      </w:r>
                    </w:p>
                    <w:p w:rsidR="00C26975" w:rsidRPr="00D75A0C" w:rsidRDefault="00C26975" w:rsidP="00C26975">
                      <w:pPr>
                        <w:pStyle w:val="Accomplissement"/>
                        <w:ind w:left="720" w:firstLine="0"/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>software technology as C++</w:t>
                      </w:r>
                    </w:p>
                    <w:p w:rsidR="0041161F" w:rsidRPr="0041161F" w:rsidRDefault="0041161F" w:rsidP="0041161F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</w:pPr>
                      <w:r w:rsidRPr="0041161F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>I worked in the packet switching and ATM telecom system projects for the creation of embedded software.</w:t>
                      </w:r>
                    </w:p>
                    <w:p w:rsidR="0041161F" w:rsidRPr="0041161F" w:rsidRDefault="0041161F" w:rsidP="0041161F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</w:pPr>
                      <w:r w:rsidRPr="0041161F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>I gained experience in C and C++ languages.</w:t>
                      </w:r>
                    </w:p>
                    <w:p w:rsidR="00D75A0C" w:rsidRDefault="0041161F" w:rsidP="0041161F">
                      <w:pPr>
                        <w:pStyle w:val="NoSpacing"/>
                        <w:ind w:left="4320" w:firstLine="72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alibri" w:eastAsia="Times New Roman" w:hAnsi="Calibri" w:cs="Calibri"/>
                          <w:bCs/>
                          <w:iCs/>
                          <w:sz w:val="18"/>
                          <w:szCs w:val="18"/>
                        </w:rPr>
                        <w:t xml:space="preserve">       </w:t>
                      </w:r>
                      <w:r w:rsidR="00774BE9">
                        <w:rPr>
                          <w:rFonts w:ascii="Calibri" w:eastAsia="Times New Roman" w:hAnsi="Calibri" w:cs="Calibri"/>
                          <w:bCs/>
                          <w:iCs/>
                          <w:sz w:val="18"/>
                          <w:szCs w:val="18"/>
                        </w:rPr>
                        <w:t xml:space="preserve">      </w:t>
                      </w:r>
                      <w:r w:rsidR="00D75A0C">
                        <w:rPr>
                          <w:sz w:val="24"/>
                          <w:szCs w:val="24"/>
                        </w:rPr>
                        <w:t>1989 to 1992</w:t>
                      </w:r>
                    </w:p>
                    <w:p w:rsidR="00D75A0C" w:rsidRPr="00774BE9" w:rsidRDefault="00D75A0C" w:rsidP="00D75A0C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</w:pPr>
                      <w:r w:rsidRPr="00774BE9">
                        <w:rPr>
                          <w:b/>
                          <w:bCs/>
                          <w:color w:val="0D0D0D"/>
                          <w:sz w:val="24"/>
                          <w:szCs w:val="24"/>
                          <w:u w:val="single"/>
                        </w:rPr>
                        <w:t>EREA: Production engineer and application developer</w:t>
                      </w:r>
                    </w:p>
                    <w:p w:rsidR="00D75A0C" w:rsidRPr="00D75A0C" w:rsidRDefault="00D75A0C" w:rsidP="00D75A0C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</w:rPr>
                      </w:pPr>
                    </w:p>
                    <w:p w:rsidR="00D75A0C" w:rsidRPr="008D0894" w:rsidRDefault="00D75A0C" w:rsidP="00D75A0C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</w:pPr>
                      <w:r w:rsidRPr="008D0894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>M</w:t>
                      </w:r>
                      <w: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 xml:space="preserve">anaging a part of a </w:t>
                      </w:r>
                      <w:r w:rsidRPr="008D0894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 xml:space="preserve">plant producing electronic </w:t>
                      </w:r>
                      <w: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>transformers</w:t>
                      </w:r>
                      <w:r w:rsidRPr="008D0894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  <w:p w:rsidR="00D75A0C" w:rsidRPr="00D82C47" w:rsidRDefault="00D75A0C" w:rsidP="00D82C47">
                      <w:pPr>
                        <w:pStyle w:val="Accomplissement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>Computerization</w:t>
                      </w:r>
                      <w:r w:rsidRPr="008D0894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 xml:space="preserve"> of the laboratory and supply chain flow was part of the responsibility</w:t>
                      </w:r>
                      <w:r w:rsidR="00D82C47"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  <w:p w:rsidR="00D75A0C" w:rsidRPr="00D75A0C" w:rsidRDefault="00D75A0C" w:rsidP="00D75A0C">
                      <w:pPr>
                        <w:pStyle w:val="NoSpacing"/>
                        <w:rPr>
                          <w:b/>
                          <w:bCs/>
                          <w:color w:val="0D0D0D"/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Default="00D75A0C" w:rsidP="00D75A0C">
                      <w:pPr>
                        <w:pStyle w:val="NoSpacing"/>
                        <w:ind w:left="5040"/>
                        <w:rPr>
                          <w:sz w:val="24"/>
                          <w:szCs w:val="24"/>
                        </w:rPr>
                      </w:pPr>
                    </w:p>
                    <w:p w:rsidR="00D75A0C" w:rsidRPr="00D75A0C" w:rsidRDefault="00D75A0C" w:rsidP="00D75A0C">
                      <w:pPr>
                        <w:pStyle w:val="NoSpacing"/>
                        <w:ind w:left="5040"/>
                        <w:rPr>
                          <w:b/>
                          <w:bCs/>
                          <w:color w:val="0D0D0D"/>
                          <w:sz w:val="24"/>
                          <w:szCs w:val="24"/>
                        </w:rPr>
                      </w:pPr>
                    </w:p>
                    <w:p w:rsidR="00D75A0C" w:rsidRPr="008D0894" w:rsidRDefault="00D75A0C" w:rsidP="00D75A0C">
                      <w:pPr>
                        <w:pStyle w:val="Accomplissement"/>
                        <w:ind w:left="4560" w:firstLine="480"/>
                        <w:rPr>
                          <w:rFonts w:ascii="Calibri" w:hAnsi="Calibri" w:cs="Calibri"/>
                          <w:bCs/>
                          <w:iCs/>
                          <w:sz w:val="18"/>
                          <w:szCs w:val="18"/>
                          <w:lang w:val="en-US"/>
                        </w:rPr>
                      </w:pPr>
                    </w:p>
                    <w:p w:rsidR="00D75A0C" w:rsidRPr="00D14EA6" w:rsidRDefault="00D75A0C" w:rsidP="00D75A0C">
                      <w:pPr>
                        <w:pStyle w:val="Heading1"/>
                      </w:pPr>
                      <w:r w:rsidRPr="00303D68">
                        <w:t>Education</w:t>
                      </w:r>
                    </w:p>
                    <w:p w:rsidR="00D75A0C" w:rsidRPr="00D14EA6" w:rsidRDefault="00D75A0C" w:rsidP="00D75A0C">
                      <w:pPr>
                        <w:pStyle w:val="NoSpacing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1984-1988</w:t>
                      </w:r>
                      <w:r w:rsidRPr="00D14EA6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:rsidR="00D75A0C" w:rsidRDefault="00D75A0C" w:rsidP="00D75A0C">
                      <w:pPr>
                        <w:pStyle w:val="NoSpacing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Master digital electronics HIK Geel</w:t>
                      </w:r>
                    </w:p>
                    <w:p w:rsidR="00D75A0C" w:rsidRPr="00D14EA6" w:rsidRDefault="00D75A0C" w:rsidP="00D75A0C">
                      <w:pPr>
                        <w:pStyle w:val="Heading1"/>
                      </w:pPr>
                      <w:r w:rsidRPr="007A55E1">
                        <w:t>Certifications</w:t>
                      </w:r>
                    </w:p>
                    <w:p w:rsidR="00D75A0C" w:rsidRPr="007A55E1" w:rsidRDefault="00D75A0C" w:rsidP="00D75A0C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7A55E1">
                        <w:rPr>
                          <w:b/>
                          <w:bCs/>
                          <w:sz w:val="24"/>
                          <w:szCs w:val="24"/>
                        </w:rPr>
                        <w:t>PHP Framework (certificate):</w:t>
                      </w:r>
                      <w:r w:rsidRPr="007A55E1">
                        <w:rPr>
                          <w:sz w:val="24"/>
                          <w:szCs w:val="24"/>
                        </w:rPr>
                        <w:t xml:space="preserve"> Zend, </w:t>
                      </w:r>
                      <w:proofErr w:type="spellStart"/>
                      <w:r w:rsidRPr="007A55E1">
                        <w:rPr>
                          <w:sz w:val="24"/>
                          <w:szCs w:val="24"/>
                        </w:rPr>
                        <w:t>Codeigniter</w:t>
                      </w:r>
                      <w:proofErr w:type="spellEnd"/>
                      <w:r w:rsidRPr="007A55E1">
                        <w:rPr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7A55E1">
                        <w:rPr>
                          <w:sz w:val="24"/>
                          <w:szCs w:val="24"/>
                        </w:rPr>
                        <w:t>Symfony</w:t>
                      </w:r>
                      <w:proofErr w:type="spellEnd"/>
                      <w:r w:rsidRPr="007A55E1">
                        <w:rPr>
                          <w:sz w:val="24"/>
                          <w:szCs w:val="24"/>
                        </w:rPr>
                        <w:t>.</w:t>
                      </w:r>
                    </w:p>
                    <w:p w:rsidR="00D75A0C" w:rsidRDefault="00D75A0C" w:rsidP="00D75A0C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7A55E1">
                        <w:rPr>
                          <w:b/>
                          <w:bCs/>
                          <w:sz w:val="24"/>
                          <w:szCs w:val="24"/>
                        </w:rPr>
                        <w:t>Programming Languages:</w:t>
                      </w:r>
                      <w:r w:rsidRPr="007A55E1">
                        <w:rPr>
                          <w:sz w:val="24"/>
                          <w:szCs w:val="24"/>
                        </w:rPr>
                        <w:t xml:space="preserve"> JavaScript, HTML5, PHP OOP, CSS, SQL, </w:t>
                      </w:r>
                      <w:proofErr w:type="gramStart"/>
                      <w:r w:rsidRPr="007A55E1">
                        <w:rPr>
                          <w:sz w:val="24"/>
                          <w:szCs w:val="24"/>
                        </w:rPr>
                        <w:t>MySQL</w:t>
                      </w:r>
                      <w:proofErr w:type="gramEnd"/>
                      <w:r w:rsidRPr="007A55E1">
                        <w:rPr>
                          <w:sz w:val="24"/>
                          <w:szCs w:val="24"/>
                        </w:rPr>
                        <w:t>.</w:t>
                      </w:r>
                    </w:p>
                    <w:p w:rsidR="00D75A0C" w:rsidRPr="00D14EA6" w:rsidRDefault="00D75A0C" w:rsidP="00D75A0C">
                      <w:pPr>
                        <w:pStyle w:val="Heading1"/>
                      </w:pPr>
                      <w:r w:rsidRPr="007A55E1">
                        <w:t>References</w:t>
                      </w:r>
                    </w:p>
                    <w:p w:rsidR="00D75A0C" w:rsidRPr="007A55E1" w:rsidRDefault="00D75A0C" w:rsidP="00D75A0C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7A55E1">
                        <w:rPr>
                          <w:sz w:val="24"/>
                          <w:szCs w:val="24"/>
                        </w:rPr>
                        <w:t>References available on request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F3B81">
        <w:rPr>
          <w:rFonts w:ascii="Calibri" w:eastAsia="Calibri" w:hAnsi="Calibri" w:cs="Arial"/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352D02C" wp14:editId="6B08D2FE">
                <wp:simplePos x="0" y="0"/>
                <wp:positionH relativeFrom="column">
                  <wp:posOffset>-890015</wp:posOffset>
                </wp:positionH>
                <wp:positionV relativeFrom="paragraph">
                  <wp:posOffset>-890016</wp:posOffset>
                </wp:positionV>
                <wp:extent cx="2731008" cy="11210925"/>
                <wp:effectExtent l="0" t="0" r="0" b="9525"/>
                <wp:wrapNone/>
                <wp:docPr id="8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1008" cy="1121092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DF792E" id="Prostokąt 1" o:spid="_x0000_s1026" style="position:absolute;margin-left:-70.1pt;margin-top:-70.1pt;width:215.05pt;height:882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52fhwIAAPwEAAAOAAAAZHJzL2Uyb0RvYy54bWysVMFu2zAMvQ/YPwi6r7azdm2DOkXQIsOA&#10;rg3QDj2rspwYk0RNUuJk9/3ZPmxPcpJ23U7DclBIkSIfyUdfXG6MZmvlQ0e25tVRyZmykprOLmr+&#10;5WH27oyzEIVthCarar5VgV9O3r656N1YjWhJulGeIYgN497VfBmjGxdFkEtlRDgipyyMLXkjIlS/&#10;KBovekQ3uhiV5YeiJ984T1KFgNvrwcgnOX7bKhnv2jaoyHTNgS3m0+fzKZ3F5EKMF164ZSd3MMQ/&#10;oDCis0h6CHUtomAr3/0RynTSU6A2HkkyBbVtJ1WuAdVU5atq7pfCqVwLmhPcoU3h/4WVt+u5Z11T&#10;cwzKCoMRzQEw0tefPyKrUn96F8Zwu3dzv9MCxFTspvUm/aMMtsk93R56qjaRSVyOTt9XZYngEraq&#10;GlXl+egkhS2e3zsf4kdFhiWh5h5Ty80U65sQB9e9S0oXSHfNrNM6K9twpT1bCwwYvGio50yLEHFZ&#10;81n+5Vh6ZT5TM/idnZRlHj0whPw+w/ktrrasB+DRKTyZFKBmq0WEaByaFeyCM6EX4LyMPiewlCAB&#10;rRgnsNciLIdsOexANNNFsF13Bu0GhAMIbdMzlfm6Kzl1fehzkp6o2WJOngYCBydnHZLcoNC58GAs&#10;QGIL4x2OVhOQ007ibEn++9/ukz+IBCtnPTYAVX1bCa/Qv08WFDuvjo/TymTl+OR0BMW/tDy9tNiV&#10;uSLMoMK+O5nF5B/1Xmw9mUcs6zRlhUlYidxD/3bKVRw2E+su1XSa3bAmTsQbe+9kCr5v78PmUXi3&#10;I0wE2W5pvy1i/Io3g296aWm6itR2mVTPfcX0k4IVyzzYfQ7SDr/Us9fzR2vyCwAA//8DAFBLAwQU&#10;AAYACAAAACEAq2Xp/d8AAAAOAQAADwAAAGRycy9kb3ducmV2LnhtbEyPwU7DMAyG70i8Q2Qkbluy&#10;DsrWNZ0QAnGDse2wY9aEpqJxSpJu5e0xF+Bmy59+f3+5Hl3HTibE1qOE2VQAM1h73WIjYb97miyA&#10;xaRQq86jkfBlIqyry4tSFdqf8c2ctqlhFIKxUBJsSn3BeaytcSpOfW+Qbu8+OJVoDQ3XQZ0p3HU8&#10;EyLnTrVIH6zqzYM19cd2cBI2w4tt5odwt0vP/fh4EPlGv35KeX013q+AJTOmPxh+9EkdKnI6+gF1&#10;ZJ2EyexGZMT+TsRki+US2JHgPLudA69K/r9G9Q0AAP//AwBQSwECLQAUAAYACAAAACEAtoM4kv4A&#10;AADhAQAAEwAAAAAAAAAAAAAAAAAAAAAAW0NvbnRlbnRfVHlwZXNdLnhtbFBLAQItABQABgAIAAAA&#10;IQA4/SH/1gAAAJQBAAALAAAAAAAAAAAAAAAAAC8BAABfcmVscy8ucmVsc1BLAQItABQABgAIAAAA&#10;IQCZR52fhwIAAPwEAAAOAAAAAAAAAAAAAAAAAC4CAABkcnMvZTJvRG9jLnhtbFBLAQItABQABgAI&#10;AAAAIQCrZen93wAAAA4BAAAPAAAAAAAAAAAAAAAAAOEEAABkcnMvZG93bnJldi54bWxQSwUGAAAA&#10;AAQABADzAAAA7QUAAAAA&#10;" fillcolor="#d9d9d9" stroked="f" strokeweight="1pt"/>
            </w:pict>
          </mc:Fallback>
        </mc:AlternateContent>
      </w:r>
      <w:r w:rsidR="000F643F" w:rsidRPr="009247C3">
        <w:rPr>
          <w:rFonts w:ascii="Calibri" w:eastAsia="Calibri" w:hAnsi="Calibri" w:cs="Arial"/>
          <w:noProof/>
          <w:lang w:val="nl-BE" w:eastAsia="nl-BE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4169106" wp14:editId="10C65CB0">
                <wp:simplePos x="0" y="0"/>
                <wp:positionH relativeFrom="column">
                  <wp:posOffset>-704850</wp:posOffset>
                </wp:positionH>
                <wp:positionV relativeFrom="paragraph">
                  <wp:posOffset>0</wp:posOffset>
                </wp:positionV>
                <wp:extent cx="2676525" cy="8572500"/>
                <wp:effectExtent l="0" t="0" r="0" b="0"/>
                <wp:wrapSquare wrapText="bothSides"/>
                <wp:docPr id="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857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47C3" w:rsidRPr="009247C3" w:rsidRDefault="009247C3" w:rsidP="009247C3">
                            <w:pPr>
                              <w:pStyle w:val="NoSpacing"/>
                              <w:rPr>
                                <w:b/>
                                <w:bCs/>
                                <w:sz w:val="24"/>
                                <w:szCs w:val="24"/>
                                <w:lang w:val="pl-PL"/>
                              </w:rPr>
                            </w:pPr>
                          </w:p>
                          <w:p w:rsidR="009247C3" w:rsidRPr="00E4554C" w:rsidRDefault="009247C3" w:rsidP="009247C3">
                            <w:pPr>
                              <w:pStyle w:val="Heading1"/>
                              <w:rPr>
                                <w:u w:val="single"/>
                              </w:rPr>
                            </w:pPr>
                            <w:r w:rsidRPr="00E4554C">
                              <w:rPr>
                                <w:u w:val="single"/>
                              </w:rPr>
                              <w:t>Languages</w:t>
                            </w:r>
                          </w:p>
                          <w:p w:rsidR="009247C3" w:rsidRDefault="009247C3" w:rsidP="009247C3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Dutch</w:t>
                            </w:r>
                          </w:p>
                          <w:p w:rsidR="009247C3" w:rsidRPr="000F643F" w:rsidRDefault="009247C3" w:rsidP="000F643F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English</w:t>
                            </w:r>
                          </w:p>
                          <w:p w:rsidR="009247C3" w:rsidRPr="00E4554C" w:rsidRDefault="009247C3" w:rsidP="009247C3">
                            <w:pPr>
                              <w:pStyle w:val="Heading1"/>
                              <w:rPr>
                                <w:u w:val="single"/>
                              </w:rPr>
                            </w:pPr>
                            <w:r w:rsidRPr="00E4554C">
                              <w:rPr>
                                <w:u w:val="single"/>
                              </w:rPr>
                              <w:t>Mis</w:t>
                            </w:r>
                            <w:r w:rsidR="00E4554C" w:rsidRPr="00E4554C">
                              <w:rPr>
                                <w:u w:val="single"/>
                              </w:rPr>
                              <w:t>cellaneous</w:t>
                            </w:r>
                          </w:p>
                          <w:p w:rsidR="009247C3" w:rsidRDefault="00E4554C" w:rsidP="009247C3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E4554C" w:rsidRDefault="00E4554C" w:rsidP="00E4554C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Married, son and daughter</w:t>
                            </w:r>
                          </w:p>
                          <w:p w:rsidR="00E4554C" w:rsidRPr="00E4554C" w:rsidRDefault="00E4554C" w:rsidP="00E4554C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Hobbies: traveling, cycling, investing…</w:t>
                            </w:r>
                          </w:p>
                          <w:p w:rsidR="00E4554C" w:rsidRPr="00361F68" w:rsidRDefault="00E4554C" w:rsidP="009247C3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169106" id="_x0000_s1031" type="#_x0000_t202" style="position:absolute;margin-left:-55.5pt;margin-top:0;width:210.75pt;height:6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PGWDwIAAP8DAAAOAAAAZHJzL2Uyb0RvYy54bWysU8Fu2zAMvQ/YPwi6L3aCJG2NOEXXrsOA&#10;rivQ7QMYWY6FSqImKbG7rx8lJ1nQ3Yb5IIim9Mj3+LS6Hoxme+mDQlvz6aTkTFqBjbLbmv/4fv/h&#10;krMQwTag0cqav8rAr9fv3616V8kZdqgb6RmB2FD1ruZdjK4qiiA6aSBM0ElLyRa9gUih3xaNh57Q&#10;jS5mZbksevSN8yhkCPT3bkzydcZvWynit7YNMjJdc+ot5tXndZPWYr2CauvBdUoc2oB/6MKAslT0&#10;BHUHEdjOq7+gjBIeA7ZxItAU2LZKyMyB2EzLN2yeO3AycyFxgjvJFP4frHjcP3mmmppfcWbB0Iie&#10;UEsW5UuI2Es2SxL1LlR08tnR2Th8xIFGnekG94DiJTCLtx3YrbzxHvtOQkMtTtPN4uzqiBMSyKb/&#10;ig3Vgl3EDDS03iT9SBFG6DSq19N45BCZoJ+z5cVyMVtwJih3ubiYLco8wAKq43XnQ/ws0bC0qbmn&#10;+Wd42D+EmNqB6ngkVbN4r7TOHtCW9SRCwn+TMSqSRbUyVLRM32iaxPKTbfLlCEqPeyqg7YF2Yjpy&#10;jsNmyCIvjmpusHklHTyOjqQXRJsO/S/OenJjzcPPHXjJmf5iScur6Xye7JuDOVGnwJ9nNucZsIKg&#10;ah45G7e3MVt+JHZDmrcqq5GGM3ZyaJlclkU6vIhk4/M4n/rzbte/AQAA//8DAFBLAwQUAAYACAAA&#10;ACEAz7/vut4AAAAKAQAADwAAAGRycy9kb3ducmV2LnhtbEyPwU7DMBBE70j9B2uRuLW2KUEQ4lQV&#10;iCsVBSr15sbbJCJeR7HbhL/vcoLLSqMZzb4pVpPvxBmH2AYyoBcKBFIVXEu1gc+P1/kDiJgsOdsF&#10;QgM/GGFVzq4Km7sw0juet6kWXEIxtwaalPpcylg16G1chB6JvWMYvE0sh1q6wY5c7jt5q9S99LYl&#10;/tDYHp8brL63J2/g6+24392pTf3is34Mk5LkH6UxN9fT+glEwin9heEXn9GhZKZDOJGLojMw11rz&#10;mGSAL/tLrTIQBw4uM6VAloX8P6G8AAAA//8DAFBLAQItABQABgAIAAAAIQC2gziS/gAAAOEBAAAT&#10;AAAAAAAAAAAAAAAAAAAAAABbQ29udGVudF9UeXBlc10ueG1sUEsBAi0AFAAGAAgAAAAhADj9If/W&#10;AAAAlAEAAAsAAAAAAAAAAAAAAAAALwEAAF9yZWxzLy5yZWxzUEsBAi0AFAAGAAgAAAAhACMk8ZYP&#10;AgAA/wMAAA4AAAAAAAAAAAAAAAAALgIAAGRycy9lMm9Eb2MueG1sUEsBAi0AFAAGAAgAAAAhAM+/&#10;77reAAAACgEAAA8AAAAAAAAAAAAAAAAAaQQAAGRycy9kb3ducmV2LnhtbFBLBQYAAAAABAAEAPMA&#10;AAB0BQAAAAA=&#10;" filled="f" stroked="f">
                <v:textbox>
                  <w:txbxContent>
                    <w:p w:rsidR="009247C3" w:rsidRPr="009247C3" w:rsidRDefault="009247C3" w:rsidP="009247C3">
                      <w:pPr>
                        <w:pStyle w:val="NoSpacing"/>
                        <w:rPr>
                          <w:b/>
                          <w:bCs/>
                          <w:sz w:val="24"/>
                          <w:szCs w:val="24"/>
                          <w:lang w:val="pl-PL"/>
                        </w:rPr>
                      </w:pPr>
                    </w:p>
                    <w:p w:rsidR="009247C3" w:rsidRPr="00E4554C" w:rsidRDefault="009247C3" w:rsidP="009247C3">
                      <w:pPr>
                        <w:pStyle w:val="Heading1"/>
                        <w:rPr>
                          <w:u w:val="single"/>
                        </w:rPr>
                      </w:pPr>
                      <w:r w:rsidRPr="00E4554C">
                        <w:rPr>
                          <w:u w:val="single"/>
                        </w:rPr>
                        <w:t>Languages</w:t>
                      </w:r>
                    </w:p>
                    <w:p w:rsidR="009247C3" w:rsidRDefault="009247C3" w:rsidP="009247C3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Dutch</w:t>
                      </w:r>
                    </w:p>
                    <w:p w:rsidR="009247C3" w:rsidRPr="000F643F" w:rsidRDefault="009247C3" w:rsidP="000F643F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English</w:t>
                      </w:r>
                    </w:p>
                    <w:p w:rsidR="009247C3" w:rsidRPr="00E4554C" w:rsidRDefault="009247C3" w:rsidP="009247C3">
                      <w:pPr>
                        <w:pStyle w:val="Heading1"/>
                        <w:rPr>
                          <w:u w:val="single"/>
                        </w:rPr>
                      </w:pPr>
                      <w:r w:rsidRPr="00E4554C">
                        <w:rPr>
                          <w:u w:val="single"/>
                        </w:rPr>
                        <w:t>Mis</w:t>
                      </w:r>
                      <w:r w:rsidR="00E4554C" w:rsidRPr="00E4554C">
                        <w:rPr>
                          <w:u w:val="single"/>
                        </w:rPr>
                        <w:t>cellaneous</w:t>
                      </w:r>
                    </w:p>
                    <w:p w:rsidR="009247C3" w:rsidRDefault="00E4554C" w:rsidP="009247C3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.</w:t>
                      </w:r>
                    </w:p>
                    <w:p w:rsidR="00E4554C" w:rsidRDefault="00E4554C" w:rsidP="00E4554C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Married, son and daughter</w:t>
                      </w:r>
                    </w:p>
                    <w:p w:rsidR="00E4554C" w:rsidRPr="00E4554C" w:rsidRDefault="00E4554C" w:rsidP="00E4554C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Hobbies: traveling, cycling, investing…</w:t>
                      </w:r>
                    </w:p>
                    <w:p w:rsidR="00E4554C" w:rsidRPr="00361F68" w:rsidRDefault="00E4554C" w:rsidP="009247C3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F3B81" w:rsidRPr="00DF3B81">
        <w:rPr>
          <w:rFonts w:ascii="Calibri" w:eastAsia="Calibri" w:hAnsi="Calibri" w:cs="Arial"/>
          <w:noProof/>
          <w:lang w:val="nl-BE" w:eastAsia="nl-B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8A15C32" wp14:editId="415AD649">
                <wp:simplePos x="0" y="0"/>
                <wp:positionH relativeFrom="column">
                  <wp:posOffset>-895350</wp:posOffset>
                </wp:positionH>
                <wp:positionV relativeFrom="paragraph">
                  <wp:posOffset>1760220</wp:posOffset>
                </wp:positionV>
                <wp:extent cx="5238750" cy="447675"/>
                <wp:effectExtent l="0" t="0" r="0" b="0"/>
                <wp:wrapSquare wrapText="bothSides"/>
                <wp:docPr id="1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0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3B81" w:rsidRPr="00DF3B81" w:rsidRDefault="00DF3B81" w:rsidP="00DF3B81">
                            <w:pPr>
                              <w:rPr>
                                <w:rFonts w:ascii="Arial Black" w:hAnsi="Arial Black"/>
                                <w:color w:val="FFFFFF"/>
                                <w:sz w:val="48"/>
                                <w:szCs w:val="48"/>
                                <w:lang w:val="nl-NL"/>
                              </w:rPr>
                            </w:pPr>
                            <w:r w:rsidRPr="00DF3B81">
                              <w:rPr>
                                <w:rFonts w:ascii="Arial Black" w:hAnsi="Arial Black"/>
                                <w:color w:val="FFFFFF"/>
                                <w:sz w:val="48"/>
                                <w:szCs w:val="48"/>
                                <w:lang w:val="nl-NL"/>
                              </w:rPr>
                              <w:t>Werner Melis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15C32" id="_x0000_s1032" type="#_x0000_t202" style="position:absolute;margin-left:-70.5pt;margin-top:138.6pt;width:412.5pt;height:35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rq9EgIAAP8DAAAOAAAAZHJzL2Uyb0RvYy54bWysU8Fu2zAMvQ/YPwi6L3a8OEmNOEXXrsOA&#10;bivQ7gMUWY6FSqImKbGzry8lJ1mw3ob5IIgm+cj3SK2uB63IXjgvwdR0OskpEYZDI822pj+f7z8s&#10;KfGBmYYpMKKmB+Hp9fr9u1VvK1FAB6oRjiCI8VVva9qFYKss87wTmvkJWGHQ2YLTLKDptlnjWI/o&#10;WmVFns+zHlxjHXDhPf69G510nfDbVvDwo229CETVFHsL6XTp3MQzW69YtXXMdpIf22D/0IVm0mDR&#10;M9QdC4zsnHwDpSV34KENEw46g7aVXCQOyGaa/8XmqWNWJC4ojrdnmfz/g+Xf94+OyAZnV1BimMYZ&#10;PYISJIgXH6AXpIga9dZXGPpkMTgMn2DA+MTX2wfgL54YuO2Y2Yob56DvBGuwx2nMzC5SRxwfQTb9&#10;N2iwFtsFSEBD63QUECUhiI6zOpznI4ZAOP4si4/LRYkujr7ZbDFflKkEq07Z1vnwRYAm8VJTh/NP&#10;6Gz/4EPshlWnkFjMwL1UKu2AMqSv6VVZlCnhwqNlwBVVUtd0mcdvXJpI8rNpUnJgUo13LKDMkXUk&#10;OlIOw2ZIIs9PYm6gOaAMDsaNxBeElw7cb0p63Maa+l875gQl6qtBKa+ms1lc32TMykWBhrv0bC49&#10;zHCEqmmgZLzehrTyI+UblLyVSY04m7GTY8u4ZUmk44uIa3xpp6g/73b9CgAA//8DAFBLAwQUAAYA&#10;CAAAACEAmIQWGOAAAAAMAQAADwAAAGRycy9kb3ducmV2LnhtbEyPwU7DMBBE70j8g7VI3Fo7ITQl&#10;ZFMhEFcQhVbi5sbbJCJeR7HbhL/HnOA4O6PZN+Vmtr040+g7xwjJUoEgrp3puEH4eH9erEH4oNno&#10;3jEhfJOHTXV5UerCuInf6LwNjYgl7AuN0IYwFFL6uiWr/dINxNE7utHqEOXYSDPqKZbbXqZKraTV&#10;HccPrR7osaX6a3uyCLuX4+c+U6/Nk70dJjcryfZOIl5fzQ/3IALN4S8Mv/gRHarIdHAnNl70CIsk&#10;S+KYgJDmeQoiRlbrLF4OCDdZnoOsSvl/RPUDAAD//wMAUEsBAi0AFAAGAAgAAAAhALaDOJL+AAAA&#10;4QEAABMAAAAAAAAAAAAAAAAAAAAAAFtDb250ZW50X1R5cGVzXS54bWxQSwECLQAUAAYACAAAACEA&#10;OP0h/9YAAACUAQAACwAAAAAAAAAAAAAAAAAvAQAAX3JlbHMvLnJlbHNQSwECLQAUAAYACAAAACEA&#10;Xf66vRICAAD/AwAADgAAAAAAAAAAAAAAAAAuAgAAZHJzL2Uyb0RvYy54bWxQSwECLQAUAAYACAAA&#10;ACEAmIQWGOAAAAAMAQAADwAAAAAAAAAAAAAAAABsBAAAZHJzL2Rvd25yZXYueG1sUEsFBgAAAAAE&#10;AAQA8wAAAHkFAAAAAA==&#10;" filled="f" stroked="f">
                <v:textbox>
                  <w:txbxContent>
                    <w:p w:rsidR="00DF3B81" w:rsidRPr="00DF3B81" w:rsidRDefault="00DF3B81" w:rsidP="00DF3B81">
                      <w:pPr>
                        <w:rPr>
                          <w:rFonts w:ascii="Arial Black" w:hAnsi="Arial Black"/>
                          <w:color w:val="FFFFFF"/>
                          <w:sz w:val="48"/>
                          <w:szCs w:val="48"/>
                          <w:lang w:val="nl-NL"/>
                        </w:rPr>
                      </w:pPr>
                      <w:r w:rsidRPr="00DF3B81">
                        <w:rPr>
                          <w:rFonts w:ascii="Arial Black" w:hAnsi="Arial Black"/>
                          <w:color w:val="FFFFFF"/>
                          <w:sz w:val="48"/>
                          <w:szCs w:val="48"/>
                          <w:lang w:val="nl-NL"/>
                        </w:rPr>
                        <w:t>Werner Melis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E70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245CB8"/>
    <w:multiLevelType w:val="hybridMultilevel"/>
    <w:tmpl w:val="A0DED1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5B73FFA"/>
    <w:multiLevelType w:val="hybridMultilevel"/>
    <w:tmpl w:val="44C46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7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B81"/>
    <w:rsid w:val="00011322"/>
    <w:rsid w:val="00072EAB"/>
    <w:rsid w:val="000F643F"/>
    <w:rsid w:val="00103233"/>
    <w:rsid w:val="001C5602"/>
    <w:rsid w:val="0039350D"/>
    <w:rsid w:val="0041161F"/>
    <w:rsid w:val="0046604A"/>
    <w:rsid w:val="005E4BA0"/>
    <w:rsid w:val="00774BE9"/>
    <w:rsid w:val="009247C3"/>
    <w:rsid w:val="009B0F51"/>
    <w:rsid w:val="009E5357"/>
    <w:rsid w:val="00A37642"/>
    <w:rsid w:val="00BE70C4"/>
    <w:rsid w:val="00C26975"/>
    <w:rsid w:val="00D75A0C"/>
    <w:rsid w:val="00D82C47"/>
    <w:rsid w:val="00D86DAC"/>
    <w:rsid w:val="00DF3B81"/>
    <w:rsid w:val="00E4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AF12C"/>
  <w15:chartTrackingRefBased/>
  <w15:docId w15:val="{DE124B49-CE2E-46CA-972A-C618C4ECF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47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ccomplissement">
    <w:name w:val="Accomplissement"/>
    <w:basedOn w:val="BodyText"/>
    <w:rsid w:val="00DF3B81"/>
    <w:pPr>
      <w:spacing w:after="60" w:line="220" w:lineRule="atLeast"/>
      <w:ind w:left="240" w:right="-360" w:hanging="240"/>
    </w:pPr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BodyText">
    <w:name w:val="Body Text"/>
    <w:basedOn w:val="Normal"/>
    <w:link w:val="BodyTextChar"/>
    <w:uiPriority w:val="99"/>
    <w:semiHidden/>
    <w:unhideWhenUsed/>
    <w:rsid w:val="00DF3B8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F3B81"/>
  </w:style>
  <w:style w:type="character" w:customStyle="1" w:styleId="Heading1Char">
    <w:name w:val="Heading 1 Char"/>
    <w:basedOn w:val="DefaultParagraphFont"/>
    <w:link w:val="Heading1"/>
    <w:uiPriority w:val="9"/>
    <w:rsid w:val="009247C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NoSpacing1">
    <w:name w:val="No Spacing1"/>
    <w:next w:val="NoSpacing"/>
    <w:uiPriority w:val="1"/>
    <w:qFormat/>
    <w:rsid w:val="009247C3"/>
    <w:pPr>
      <w:spacing w:after="0" w:line="240" w:lineRule="auto"/>
    </w:pPr>
  </w:style>
  <w:style w:type="character" w:customStyle="1" w:styleId="Hyperlink1">
    <w:name w:val="Hyperlink1"/>
    <w:basedOn w:val="DefaultParagraphFont"/>
    <w:uiPriority w:val="99"/>
    <w:unhideWhenUsed/>
    <w:rsid w:val="009247C3"/>
    <w:rPr>
      <w:color w:val="0563C1"/>
      <w:u w:val="single"/>
    </w:rPr>
  </w:style>
  <w:style w:type="paragraph" w:styleId="NoSpacing">
    <w:name w:val="No Spacing"/>
    <w:uiPriority w:val="1"/>
    <w:qFormat/>
    <w:rsid w:val="009247C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247C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247C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3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F2262-79BF-4D67-A2F8-DD6196FEB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Werner Melis</dc:creator>
  <cp:keywords/>
  <dc:description/>
  <cp:lastModifiedBy>Werner Melis</cp:lastModifiedBy>
  <cp:revision>13</cp:revision>
  <cp:lastPrinted>2020-05-27T16:14:00Z</cp:lastPrinted>
  <dcterms:created xsi:type="dcterms:W3CDTF">2020-05-27T12:17:00Z</dcterms:created>
  <dcterms:modified xsi:type="dcterms:W3CDTF">2022-02-21T08:21:00Z</dcterms:modified>
</cp:coreProperties>
</file>